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49492" w14:textId="77777777" w:rsidR="000605C4" w:rsidRPr="005C5105" w:rsidRDefault="000605C4" w:rsidP="000605C4">
      <w:pPr>
        <w:pStyle w:val="Default"/>
        <w:rPr>
          <w:lang w:val="ga-IE"/>
        </w:rPr>
      </w:pPr>
      <w:bookmarkStart w:id="0" w:name="_GoBack"/>
      <w:bookmarkEnd w:id="0"/>
    </w:p>
    <w:p w14:paraId="07E46CE6" w14:textId="77777777" w:rsidR="000605C4" w:rsidRPr="005C5105" w:rsidRDefault="000605C4" w:rsidP="00B81859">
      <w:pPr>
        <w:rPr>
          <w:lang w:val="ga-IE"/>
        </w:rPr>
      </w:pPr>
      <w:r w:rsidRPr="005C5105">
        <w:rPr>
          <w:lang w:val="ga-IE"/>
        </w:rPr>
        <w:t xml:space="preserve">    </w:t>
      </w:r>
      <w:r w:rsidR="00B82DA5" w:rsidRPr="005C5105">
        <w:rPr>
          <w:lang w:val="ga-IE"/>
        </w:rPr>
        <w:t xml:space="preserve"> </w:t>
      </w:r>
      <w:r w:rsidRPr="005C5105">
        <w:rPr>
          <w:lang w:val="ga-IE"/>
        </w:rPr>
        <w:t xml:space="preserve"> </w:t>
      </w:r>
    </w:p>
    <w:p w14:paraId="61326E72" w14:textId="77777777" w:rsidR="000605C4" w:rsidRPr="005C5105" w:rsidRDefault="000605C4" w:rsidP="00B82DA5">
      <w:pPr>
        <w:pStyle w:val="Heading1"/>
        <w:rPr>
          <w:lang w:val="ga-IE"/>
        </w:rPr>
      </w:pPr>
    </w:p>
    <w:p w14:paraId="08AB4D56" w14:textId="5CCC172C" w:rsidR="000605C4" w:rsidRPr="005C5105" w:rsidRDefault="00447AA2" w:rsidP="00447AA2">
      <w:pPr>
        <w:pStyle w:val="Default"/>
        <w:jc w:val="center"/>
        <w:rPr>
          <w:b/>
          <w:bCs/>
          <w:color w:val="4472C4" w:themeColor="accent5"/>
          <w:sz w:val="96"/>
          <w:szCs w:val="96"/>
          <w:lang w:val="ga-I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C5105">
        <w:rPr>
          <w:b/>
          <w:bCs/>
          <w:color w:val="4472C4" w:themeColor="accent5"/>
          <w:sz w:val="96"/>
          <w:szCs w:val="96"/>
          <w:lang w:val="ga-I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Gradaim Óige an Gharda Síochána Dhún na nGall </w:t>
      </w:r>
      <w:r w:rsidR="0038795B" w:rsidRPr="005C5105">
        <w:rPr>
          <w:b/>
          <w:bCs/>
          <w:color w:val="4472C4" w:themeColor="accent5"/>
          <w:sz w:val="96"/>
          <w:szCs w:val="96"/>
          <w:lang w:val="ga-I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2022</w:t>
      </w:r>
    </w:p>
    <w:p w14:paraId="2EC282D5" w14:textId="77777777" w:rsidR="001D535D" w:rsidRPr="005C5105" w:rsidRDefault="001D535D" w:rsidP="000605C4">
      <w:pPr>
        <w:pStyle w:val="Default"/>
        <w:rPr>
          <w:rFonts w:ascii="Tahoma" w:hAnsi="Tahoma" w:cs="Tahoma"/>
          <w:b/>
          <w:bCs/>
          <w:sz w:val="40"/>
          <w:szCs w:val="40"/>
          <w:lang w:val="ga-IE"/>
        </w:rPr>
      </w:pPr>
    </w:p>
    <w:p w14:paraId="7721EDC2" w14:textId="77777777" w:rsidR="001D535D" w:rsidRPr="005C5105" w:rsidRDefault="001D535D" w:rsidP="000605C4">
      <w:pPr>
        <w:pStyle w:val="Default"/>
        <w:rPr>
          <w:rFonts w:ascii="Tahoma" w:hAnsi="Tahoma" w:cs="Tahoma"/>
          <w:b/>
          <w:bCs/>
          <w:sz w:val="40"/>
          <w:szCs w:val="40"/>
          <w:lang w:val="ga-IE"/>
        </w:rPr>
      </w:pPr>
    </w:p>
    <w:p w14:paraId="6BAB1725" w14:textId="77777777" w:rsidR="001D535D" w:rsidRPr="005C5105" w:rsidRDefault="00B81859" w:rsidP="000605C4">
      <w:pPr>
        <w:pStyle w:val="Default"/>
        <w:rPr>
          <w:rFonts w:ascii="Tahoma" w:hAnsi="Tahoma" w:cs="Tahoma"/>
          <w:b/>
          <w:bCs/>
          <w:sz w:val="40"/>
          <w:szCs w:val="40"/>
          <w:lang w:val="ga-IE"/>
        </w:rPr>
      </w:pPr>
      <w:r w:rsidRPr="005C5105">
        <w:rPr>
          <w:rFonts w:ascii="Tahoma" w:hAnsi="Tahoma" w:cs="Tahoma"/>
          <w:b/>
          <w:bCs/>
          <w:sz w:val="40"/>
          <w:szCs w:val="40"/>
          <w:lang w:val="ga-IE"/>
        </w:rPr>
        <w:br w:type="textWrapping" w:clear="all"/>
      </w:r>
      <w:r w:rsidR="00992FA3" w:rsidRPr="005C5105">
        <w:rPr>
          <w:rFonts w:ascii="Tahoma" w:hAnsi="Tahoma" w:cs="Tahoma"/>
          <w:b/>
          <w:bCs/>
          <w:noProof/>
          <w:sz w:val="40"/>
          <w:szCs w:val="40"/>
          <w:lang w:val="ga-IE" w:eastAsia="en-IE"/>
        </w:rPr>
        <w:t xml:space="preserve">    </w:t>
      </w:r>
      <w:r w:rsidR="00474C08" w:rsidRPr="005C5105">
        <w:rPr>
          <w:rFonts w:ascii="Tahoma" w:hAnsi="Tahoma" w:cs="Tahoma"/>
          <w:b/>
          <w:bCs/>
          <w:noProof/>
          <w:sz w:val="40"/>
          <w:szCs w:val="40"/>
          <w:lang w:eastAsia="en-IE"/>
        </w:rPr>
        <w:drawing>
          <wp:inline distT="0" distB="0" distL="0" distR="0" wp14:anchorId="38927344" wp14:editId="655CCDB8">
            <wp:extent cx="3303270" cy="1460664"/>
            <wp:effectExtent l="0" t="0" r="0" b="6350"/>
            <wp:docPr id="1" name="Picture 1" descr="C:\Users\g29670h\AppData\Local\Microsoft\Windows\Temporary Internet Files\Content.Outlook\FW88TPMR\Donegalcocologo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29670h\AppData\Local\Microsoft\Windows\Temporary Internet Files\Content.Outlook\FW88TPMR\Donegalcocologo (00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351" cy="146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2FA3" w:rsidRPr="005C5105">
        <w:rPr>
          <w:rFonts w:ascii="Tahoma" w:hAnsi="Tahoma" w:cs="Tahoma"/>
          <w:b/>
          <w:bCs/>
          <w:noProof/>
          <w:sz w:val="40"/>
          <w:szCs w:val="40"/>
          <w:lang w:val="ga-IE" w:eastAsia="en-IE"/>
        </w:rPr>
        <w:t xml:space="preserve">    </w:t>
      </w:r>
      <w:r w:rsidR="00474C08" w:rsidRPr="005C5105">
        <w:rPr>
          <w:rFonts w:ascii="Tahoma" w:hAnsi="Tahoma" w:cs="Tahoma"/>
          <w:b/>
          <w:bCs/>
          <w:noProof/>
          <w:sz w:val="40"/>
          <w:szCs w:val="40"/>
          <w:lang w:eastAsia="en-IE"/>
        </w:rPr>
        <w:drawing>
          <wp:inline distT="0" distB="0" distL="0" distR="0" wp14:anchorId="344CF9C4" wp14:editId="08169997">
            <wp:extent cx="2567305" cy="1253198"/>
            <wp:effectExtent l="0" t="0" r="4445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932" cy="1272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2FA3" w:rsidRPr="005C5105">
        <w:rPr>
          <w:rFonts w:ascii="Tahoma" w:hAnsi="Tahoma" w:cs="Tahoma"/>
          <w:b/>
          <w:bCs/>
          <w:noProof/>
          <w:sz w:val="40"/>
          <w:szCs w:val="40"/>
          <w:lang w:val="ga-IE" w:eastAsia="en-IE"/>
        </w:rPr>
        <w:t xml:space="preserve">           </w:t>
      </w:r>
    </w:p>
    <w:p w14:paraId="1DA3E765" w14:textId="77777777" w:rsidR="000605C4" w:rsidRPr="005C5105" w:rsidRDefault="000605C4" w:rsidP="000605C4">
      <w:pPr>
        <w:pStyle w:val="Default"/>
        <w:rPr>
          <w:rFonts w:ascii="Tahoma" w:hAnsi="Tahoma" w:cs="Tahoma"/>
          <w:b/>
          <w:bCs/>
          <w:sz w:val="44"/>
          <w:szCs w:val="44"/>
          <w:lang w:val="ga-IE"/>
        </w:rPr>
      </w:pPr>
    </w:p>
    <w:p w14:paraId="33F0D865" w14:textId="77777777" w:rsidR="000605C4" w:rsidRPr="005C5105" w:rsidRDefault="000605C4" w:rsidP="000605C4">
      <w:pPr>
        <w:pStyle w:val="Default"/>
        <w:rPr>
          <w:rFonts w:ascii="Tahoma" w:hAnsi="Tahoma" w:cs="Tahoma"/>
          <w:sz w:val="44"/>
          <w:szCs w:val="44"/>
          <w:lang w:val="ga-IE"/>
        </w:rPr>
      </w:pPr>
    </w:p>
    <w:p w14:paraId="39AA7834" w14:textId="77777777" w:rsidR="00244B4F" w:rsidRPr="005C5105" w:rsidRDefault="00244B4F" w:rsidP="000605C4">
      <w:pPr>
        <w:pStyle w:val="Default"/>
        <w:rPr>
          <w:rFonts w:ascii="Tahoma" w:hAnsi="Tahoma" w:cs="Tahoma"/>
          <w:sz w:val="44"/>
          <w:szCs w:val="44"/>
          <w:lang w:val="ga-IE"/>
        </w:rPr>
      </w:pPr>
    </w:p>
    <w:p w14:paraId="5BD230BD" w14:textId="77777777" w:rsidR="00244B4F" w:rsidRPr="005C5105" w:rsidRDefault="00244B4F" w:rsidP="000605C4">
      <w:pPr>
        <w:pStyle w:val="Default"/>
        <w:rPr>
          <w:rFonts w:ascii="Tahoma" w:hAnsi="Tahoma" w:cs="Tahoma"/>
          <w:sz w:val="44"/>
          <w:szCs w:val="44"/>
          <w:lang w:val="ga-IE"/>
        </w:rPr>
      </w:pPr>
    </w:p>
    <w:p w14:paraId="4C15949E" w14:textId="0503D424" w:rsidR="00447AA2" w:rsidRPr="005C5105" w:rsidRDefault="00447AA2" w:rsidP="00447AA2">
      <w:pPr>
        <w:pStyle w:val="Default"/>
        <w:jc w:val="center"/>
        <w:rPr>
          <w:rFonts w:ascii="Arial Unicode MS" w:eastAsia="Arial Unicode MS" w:hAnsi="Arial Unicode MS" w:cs="Arial Unicode MS"/>
          <w:b/>
          <w:bCs/>
          <w:color w:val="000000" w:themeColor="text1"/>
          <w:sz w:val="56"/>
          <w:szCs w:val="56"/>
          <w:lang w:val="ga-I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C5105">
        <w:rPr>
          <w:rFonts w:ascii="Arial Unicode MS" w:eastAsia="Arial Unicode MS" w:hAnsi="Arial Unicode MS" w:cs="Arial Unicode MS"/>
          <w:b/>
          <w:bCs/>
          <w:color w:val="000000" w:themeColor="text1"/>
          <w:sz w:val="56"/>
          <w:szCs w:val="56"/>
          <w:lang w:val="ga-I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 gcomhar le</w:t>
      </w:r>
    </w:p>
    <w:p w14:paraId="2F3F1C31" w14:textId="58688180" w:rsidR="00B81859" w:rsidRPr="005C5105" w:rsidRDefault="00447AA2" w:rsidP="00447AA2">
      <w:pPr>
        <w:pStyle w:val="Default"/>
        <w:jc w:val="center"/>
        <w:rPr>
          <w:rFonts w:ascii="Arial Unicode MS" w:eastAsia="Arial Unicode MS" w:hAnsi="Arial Unicode MS" w:cs="Arial Unicode MS"/>
          <w:b/>
          <w:bCs/>
          <w:color w:val="000000" w:themeColor="text1"/>
          <w:sz w:val="56"/>
          <w:szCs w:val="56"/>
          <w:lang w:val="ga-I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C5105">
        <w:rPr>
          <w:rFonts w:ascii="Arial Unicode MS" w:eastAsia="Arial Unicode MS" w:hAnsi="Arial Unicode MS" w:cs="Arial Unicode MS"/>
          <w:b/>
          <w:bCs/>
          <w:color w:val="000000" w:themeColor="text1"/>
          <w:sz w:val="56"/>
          <w:szCs w:val="56"/>
          <w:lang w:val="ga-I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Comhchoiste Póilíneachta Dhún na nGall</w:t>
      </w:r>
    </w:p>
    <w:p w14:paraId="232962D0" w14:textId="77777777" w:rsidR="00CF0DFE" w:rsidRPr="005C5105" w:rsidRDefault="00CF0DFE" w:rsidP="00CF0DFE">
      <w:pPr>
        <w:pStyle w:val="Default"/>
        <w:rPr>
          <w:rFonts w:ascii="Arial Unicode MS" w:eastAsia="Arial Unicode MS" w:hAnsi="Arial Unicode MS" w:cs="Arial Unicode MS"/>
          <w:b/>
          <w:bCs/>
          <w:color w:val="000000" w:themeColor="text1"/>
          <w:sz w:val="36"/>
          <w:szCs w:val="36"/>
          <w:lang w:val="ga-I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5C08555" w14:textId="77777777" w:rsidR="00CF0DFE" w:rsidRPr="005C5105" w:rsidRDefault="00CF0DFE" w:rsidP="00CF0DFE">
      <w:pPr>
        <w:pStyle w:val="Default"/>
        <w:rPr>
          <w:rFonts w:ascii="Arial Unicode MS" w:eastAsia="Arial Unicode MS" w:hAnsi="Arial Unicode MS" w:cs="Arial Unicode MS"/>
          <w:b/>
          <w:bCs/>
          <w:color w:val="000000" w:themeColor="text1"/>
          <w:sz w:val="36"/>
          <w:szCs w:val="36"/>
          <w:lang w:val="ga-I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5C7B118" w14:textId="77777777" w:rsidR="00CF0DFE" w:rsidRPr="005C5105" w:rsidRDefault="00CF0DFE" w:rsidP="00CF0DFE">
      <w:pPr>
        <w:pStyle w:val="Default"/>
        <w:rPr>
          <w:rFonts w:ascii="Arial Unicode MS" w:eastAsia="Arial Unicode MS" w:hAnsi="Arial Unicode MS" w:cs="Arial Unicode MS"/>
          <w:b/>
          <w:bCs/>
          <w:color w:val="000000" w:themeColor="text1"/>
          <w:sz w:val="36"/>
          <w:szCs w:val="36"/>
          <w:lang w:val="ga-I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8E1CDCC" w14:textId="77777777" w:rsidR="00CF0DFE" w:rsidRPr="005C5105" w:rsidRDefault="00CF0DFE" w:rsidP="00992FA3">
      <w:pPr>
        <w:pStyle w:val="Default"/>
        <w:jc w:val="center"/>
        <w:rPr>
          <w:rFonts w:asciiTheme="minorHAnsi" w:eastAsia="Arial Unicode MS" w:hAnsiTheme="minorHAnsi" w:cstheme="minorHAnsi"/>
          <w:b/>
          <w:bCs/>
          <w:color w:val="000000" w:themeColor="text1"/>
          <w:sz w:val="44"/>
          <w:szCs w:val="44"/>
          <w:lang w:val="ga-I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9A0CA0D" w14:textId="77777777" w:rsidR="005F034D" w:rsidRPr="005C5105" w:rsidRDefault="005F034D" w:rsidP="00992FA3">
      <w:pPr>
        <w:rPr>
          <w:rFonts w:ascii="Arial Unicode MS" w:eastAsia="Arial Unicode MS" w:hAnsi="Arial Unicode MS" w:cs="Arial Unicode MS"/>
          <w:bCs/>
          <w:color w:val="FF0000"/>
          <w:sz w:val="24"/>
          <w:szCs w:val="24"/>
          <w:lang w:val="ga-IE"/>
        </w:rPr>
      </w:pPr>
    </w:p>
    <w:p w14:paraId="18741E61" w14:textId="77777777" w:rsidR="005F034D" w:rsidRPr="005C5105" w:rsidRDefault="005F034D" w:rsidP="00992FA3">
      <w:pPr>
        <w:rPr>
          <w:rFonts w:eastAsia="Arial Unicode MS" w:cstheme="minorHAnsi"/>
          <w:bCs/>
          <w:color w:val="FF0000"/>
          <w:sz w:val="28"/>
          <w:szCs w:val="28"/>
          <w:lang w:val="ga-IE"/>
        </w:rPr>
      </w:pPr>
    </w:p>
    <w:p w14:paraId="5174138D" w14:textId="0D4940A5" w:rsidR="000605C4" w:rsidRPr="005C5105" w:rsidRDefault="00447AA2" w:rsidP="00447AA2">
      <w:pPr>
        <w:jc w:val="center"/>
        <w:rPr>
          <w:b/>
          <w:color w:val="4472C4" w:themeColor="accent5"/>
          <w:sz w:val="44"/>
          <w:szCs w:val="44"/>
          <w:lang w:val="ga-I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C5105">
        <w:rPr>
          <w:b/>
          <w:color w:val="4472C4" w:themeColor="accent5"/>
          <w:sz w:val="44"/>
          <w:szCs w:val="44"/>
          <w:lang w:val="ga-I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GRADAIM ÓIGE AN GHARDA SIOCHÁNA DHÚN NA nGALL, </w:t>
      </w:r>
      <w:r w:rsidR="00DF3FE7" w:rsidRPr="005C5105">
        <w:rPr>
          <w:b/>
          <w:color w:val="4472C4" w:themeColor="accent5"/>
          <w:sz w:val="44"/>
          <w:szCs w:val="44"/>
          <w:lang w:val="ga-I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2022</w:t>
      </w:r>
    </w:p>
    <w:p w14:paraId="6D1EF89D" w14:textId="77777777" w:rsidR="000605C4" w:rsidRPr="005C5105" w:rsidRDefault="000605C4" w:rsidP="000605C4">
      <w:pPr>
        <w:pStyle w:val="Default"/>
        <w:rPr>
          <w:rFonts w:asciiTheme="majorHAnsi" w:eastAsia="MS PMincho" w:hAnsiTheme="majorHAnsi" w:cs="Arabic Typesetting"/>
          <w:sz w:val="56"/>
          <w:szCs w:val="56"/>
          <w:lang w:val="ga-IE"/>
        </w:rPr>
      </w:pPr>
    </w:p>
    <w:p w14:paraId="1EC2EF3C" w14:textId="77777777" w:rsidR="00447AA2" w:rsidRPr="005C5105" w:rsidRDefault="00447AA2" w:rsidP="00447AA2">
      <w:pPr>
        <w:pStyle w:val="Default"/>
        <w:rPr>
          <w:rFonts w:asciiTheme="majorHAnsi" w:eastAsia="MS PMincho" w:hAnsiTheme="majorHAnsi" w:cs="Arabic Typesetting"/>
          <w:bCs/>
          <w:sz w:val="32"/>
          <w:szCs w:val="32"/>
          <w:lang w:val="ga-IE"/>
        </w:rPr>
      </w:pPr>
      <w:r w:rsidRPr="005C5105">
        <w:rPr>
          <w:rFonts w:asciiTheme="majorHAnsi" w:eastAsia="MS PMincho" w:hAnsiTheme="majorHAnsi" w:cs="Arabic Typesetting"/>
          <w:bCs/>
          <w:sz w:val="32"/>
          <w:szCs w:val="32"/>
          <w:lang w:val="ga-IE"/>
        </w:rPr>
        <w:t>AINM AN AINMNITHEORA:</w:t>
      </w:r>
    </w:p>
    <w:p w14:paraId="376097D4" w14:textId="77777777" w:rsidR="00447AA2" w:rsidRPr="005C5105" w:rsidRDefault="00447AA2" w:rsidP="00447AA2">
      <w:pPr>
        <w:pStyle w:val="Default"/>
        <w:rPr>
          <w:rFonts w:asciiTheme="majorHAnsi" w:eastAsia="MS PMincho" w:hAnsiTheme="majorHAnsi" w:cs="Arabic Typesetting"/>
          <w:bCs/>
          <w:sz w:val="32"/>
          <w:szCs w:val="32"/>
          <w:lang w:val="ga-IE"/>
        </w:rPr>
      </w:pPr>
    </w:p>
    <w:p w14:paraId="0FAD815A" w14:textId="77777777" w:rsidR="00447AA2" w:rsidRPr="005C5105" w:rsidRDefault="00447AA2" w:rsidP="00447AA2">
      <w:pPr>
        <w:pStyle w:val="Default"/>
        <w:rPr>
          <w:rFonts w:asciiTheme="majorHAnsi" w:eastAsia="MS PMincho" w:hAnsiTheme="majorHAnsi" w:cs="Arabic Typesetting"/>
          <w:bCs/>
          <w:sz w:val="32"/>
          <w:szCs w:val="32"/>
          <w:lang w:val="ga-IE"/>
        </w:rPr>
      </w:pPr>
      <w:r w:rsidRPr="005C5105">
        <w:rPr>
          <w:rFonts w:asciiTheme="majorHAnsi" w:eastAsia="MS PMincho" w:hAnsiTheme="majorHAnsi" w:cs="Arabic Typesetting"/>
          <w:bCs/>
          <w:sz w:val="32"/>
          <w:szCs w:val="32"/>
          <w:lang w:val="ga-IE"/>
        </w:rPr>
        <w:t>SEOLADH:</w:t>
      </w:r>
    </w:p>
    <w:p w14:paraId="0E480B4D" w14:textId="77777777" w:rsidR="00447AA2" w:rsidRPr="005C5105" w:rsidRDefault="00447AA2" w:rsidP="00447AA2">
      <w:pPr>
        <w:pStyle w:val="Default"/>
        <w:rPr>
          <w:rFonts w:asciiTheme="majorHAnsi" w:eastAsia="MS PMincho" w:hAnsiTheme="majorHAnsi" w:cs="Arabic Typesetting"/>
          <w:bCs/>
          <w:sz w:val="32"/>
          <w:szCs w:val="32"/>
          <w:lang w:val="ga-IE"/>
        </w:rPr>
      </w:pPr>
    </w:p>
    <w:p w14:paraId="7CE645E3" w14:textId="77777777" w:rsidR="00447AA2" w:rsidRPr="005C5105" w:rsidRDefault="00447AA2" w:rsidP="00447AA2">
      <w:pPr>
        <w:pStyle w:val="Default"/>
        <w:rPr>
          <w:rFonts w:asciiTheme="majorHAnsi" w:eastAsia="MS PMincho" w:hAnsiTheme="majorHAnsi" w:cs="Arabic Typesetting"/>
          <w:bCs/>
          <w:sz w:val="32"/>
          <w:szCs w:val="32"/>
          <w:lang w:val="ga-IE"/>
        </w:rPr>
      </w:pPr>
    </w:p>
    <w:p w14:paraId="29140928" w14:textId="77777777" w:rsidR="00447AA2" w:rsidRPr="005C5105" w:rsidRDefault="00447AA2" w:rsidP="00447AA2">
      <w:pPr>
        <w:pStyle w:val="Default"/>
        <w:rPr>
          <w:rFonts w:asciiTheme="majorHAnsi" w:eastAsia="MS PMincho" w:hAnsiTheme="majorHAnsi" w:cs="Arabic Typesetting"/>
          <w:bCs/>
          <w:sz w:val="32"/>
          <w:szCs w:val="32"/>
          <w:lang w:val="ga-IE"/>
        </w:rPr>
      </w:pPr>
      <w:r w:rsidRPr="005C5105">
        <w:rPr>
          <w:rFonts w:asciiTheme="majorHAnsi" w:eastAsia="MS PMincho" w:hAnsiTheme="majorHAnsi" w:cs="Arabic Typesetting"/>
          <w:bCs/>
          <w:sz w:val="32"/>
          <w:szCs w:val="32"/>
          <w:lang w:val="ga-IE"/>
        </w:rPr>
        <w:t>FÓN:</w:t>
      </w:r>
    </w:p>
    <w:p w14:paraId="00B00865" w14:textId="77777777" w:rsidR="00447AA2" w:rsidRPr="005C5105" w:rsidRDefault="00447AA2" w:rsidP="00447AA2">
      <w:pPr>
        <w:pStyle w:val="Default"/>
        <w:rPr>
          <w:rFonts w:asciiTheme="majorHAnsi" w:eastAsia="MS PMincho" w:hAnsiTheme="majorHAnsi" w:cs="Arabic Typesetting"/>
          <w:bCs/>
          <w:sz w:val="32"/>
          <w:szCs w:val="32"/>
          <w:lang w:val="ga-IE"/>
        </w:rPr>
      </w:pPr>
    </w:p>
    <w:p w14:paraId="7C3EBB64" w14:textId="77777777" w:rsidR="00447AA2" w:rsidRPr="005C5105" w:rsidRDefault="00447AA2" w:rsidP="00447AA2">
      <w:pPr>
        <w:pStyle w:val="Default"/>
        <w:rPr>
          <w:rFonts w:asciiTheme="majorHAnsi" w:eastAsia="MS PMincho" w:hAnsiTheme="majorHAnsi" w:cs="Arabic Typesetting"/>
          <w:bCs/>
          <w:sz w:val="32"/>
          <w:szCs w:val="32"/>
          <w:lang w:val="ga-IE"/>
        </w:rPr>
      </w:pPr>
    </w:p>
    <w:p w14:paraId="0DA7EE15" w14:textId="77777777" w:rsidR="00447AA2" w:rsidRPr="005C5105" w:rsidRDefault="00447AA2" w:rsidP="00447AA2">
      <w:pPr>
        <w:pStyle w:val="Default"/>
        <w:rPr>
          <w:rFonts w:asciiTheme="majorHAnsi" w:eastAsia="MS PMincho" w:hAnsiTheme="majorHAnsi" w:cs="Arabic Typesetting"/>
          <w:bCs/>
          <w:sz w:val="32"/>
          <w:szCs w:val="32"/>
          <w:lang w:val="ga-IE"/>
        </w:rPr>
      </w:pPr>
      <w:r w:rsidRPr="005C5105">
        <w:rPr>
          <w:rFonts w:asciiTheme="majorHAnsi" w:eastAsia="MS PMincho" w:hAnsiTheme="majorHAnsi" w:cs="Arabic Typesetting"/>
          <w:bCs/>
          <w:sz w:val="32"/>
          <w:szCs w:val="32"/>
          <w:lang w:val="ga-IE"/>
        </w:rPr>
        <w:t>CLUB/EAGRAÍOCHT/PEARSANTA:</w:t>
      </w:r>
    </w:p>
    <w:p w14:paraId="7E65594B" w14:textId="77777777" w:rsidR="00447AA2" w:rsidRPr="005C5105" w:rsidRDefault="00447AA2" w:rsidP="00447AA2">
      <w:pPr>
        <w:pStyle w:val="Default"/>
        <w:rPr>
          <w:rFonts w:asciiTheme="majorHAnsi" w:eastAsia="MS PMincho" w:hAnsiTheme="majorHAnsi" w:cs="Arabic Typesetting"/>
          <w:bCs/>
          <w:sz w:val="32"/>
          <w:szCs w:val="32"/>
          <w:lang w:val="ga-IE"/>
        </w:rPr>
      </w:pPr>
    </w:p>
    <w:p w14:paraId="111F7EE5" w14:textId="77777777" w:rsidR="00447AA2" w:rsidRPr="005C5105" w:rsidRDefault="00447AA2" w:rsidP="00447AA2">
      <w:pPr>
        <w:pStyle w:val="Default"/>
        <w:rPr>
          <w:rFonts w:asciiTheme="majorHAnsi" w:eastAsia="MS PMincho" w:hAnsiTheme="majorHAnsi" w:cs="Arabic Typesetting"/>
          <w:bCs/>
          <w:sz w:val="32"/>
          <w:szCs w:val="32"/>
          <w:lang w:val="ga-IE"/>
        </w:rPr>
      </w:pPr>
    </w:p>
    <w:p w14:paraId="64D04A1B" w14:textId="0053D95B" w:rsidR="006B1022" w:rsidRPr="005C5105" w:rsidRDefault="00447AA2" w:rsidP="00447AA2">
      <w:pPr>
        <w:pStyle w:val="Default"/>
        <w:rPr>
          <w:rFonts w:asciiTheme="majorHAnsi" w:eastAsia="MS PMincho" w:hAnsiTheme="majorHAnsi" w:cs="Arabic Typesetting"/>
          <w:bCs/>
          <w:sz w:val="32"/>
          <w:szCs w:val="32"/>
          <w:lang w:val="ga-IE"/>
        </w:rPr>
      </w:pPr>
      <w:r w:rsidRPr="005C5105">
        <w:rPr>
          <w:rFonts w:asciiTheme="majorHAnsi" w:eastAsia="MS PMincho" w:hAnsiTheme="majorHAnsi" w:cs="Arabic Typesetting"/>
          <w:bCs/>
          <w:sz w:val="32"/>
          <w:szCs w:val="32"/>
          <w:lang w:val="ga-IE"/>
        </w:rPr>
        <w:t>rPHOST</w:t>
      </w:r>
      <w:r w:rsidR="006B1022" w:rsidRPr="005C5105">
        <w:rPr>
          <w:rFonts w:asciiTheme="majorHAnsi" w:eastAsia="MS PMincho" w:hAnsiTheme="majorHAnsi" w:cs="Arabic Typesetting"/>
          <w:bCs/>
          <w:sz w:val="32"/>
          <w:szCs w:val="32"/>
          <w:lang w:val="ga-IE"/>
        </w:rPr>
        <w:t>:</w:t>
      </w:r>
    </w:p>
    <w:p w14:paraId="25B7ECD0" w14:textId="77777777" w:rsidR="000605C4" w:rsidRPr="005C5105" w:rsidRDefault="000605C4" w:rsidP="003F57EA">
      <w:pPr>
        <w:pStyle w:val="Heading1"/>
        <w:rPr>
          <w:rFonts w:eastAsia="MS PMincho"/>
          <w:b/>
          <w:lang w:val="ga-IE"/>
        </w:rPr>
      </w:pPr>
    </w:p>
    <w:p w14:paraId="1C04BCD5" w14:textId="77777777" w:rsidR="00016BBB" w:rsidRPr="005C5105" w:rsidRDefault="00016BBB" w:rsidP="00016BBB">
      <w:pPr>
        <w:rPr>
          <w:lang w:val="ga-IE"/>
        </w:rPr>
      </w:pPr>
    </w:p>
    <w:p w14:paraId="7CCD05FA" w14:textId="4D5D4BBA" w:rsidR="000605C4" w:rsidRPr="005C5105" w:rsidRDefault="005C5105" w:rsidP="00016BBB">
      <w:pPr>
        <w:jc w:val="center"/>
        <w:rPr>
          <w:rFonts w:asciiTheme="majorHAnsi" w:hAnsiTheme="majorHAnsi"/>
          <w:b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5105">
        <w:rPr>
          <w:rFonts w:asciiTheme="majorHAnsi" w:hAnsiTheme="majorHAnsi"/>
          <w:b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SONRAÍ AN DUINE NÓ AN GHRÚPA A BHFUIL TÚ AG AINMNIÚ AGUS CATAGÓIR AN GHRADAIM</w:t>
      </w:r>
      <w:r w:rsidR="00CB7A96" w:rsidRPr="005C5105">
        <w:rPr>
          <w:rFonts w:asciiTheme="majorHAnsi" w:hAnsiTheme="majorHAnsi"/>
          <w:b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06B366A" w14:textId="77777777" w:rsidR="000605C4" w:rsidRPr="005C5105" w:rsidRDefault="000605C4" w:rsidP="000605C4">
      <w:pPr>
        <w:pStyle w:val="Default"/>
        <w:rPr>
          <w:rFonts w:asciiTheme="majorHAnsi" w:eastAsia="MS PMincho" w:hAnsiTheme="majorHAnsi" w:cs="Arabic Typesetting"/>
          <w:b/>
          <w:sz w:val="32"/>
          <w:szCs w:val="32"/>
          <w:lang w:val="ga-IE"/>
        </w:rPr>
      </w:pPr>
    </w:p>
    <w:p w14:paraId="0C135E3F" w14:textId="4072CAD7" w:rsidR="003F57EA" w:rsidRPr="005C5105" w:rsidRDefault="005C5105" w:rsidP="000605C4">
      <w:pPr>
        <w:pStyle w:val="Default"/>
        <w:rPr>
          <w:rFonts w:asciiTheme="majorHAnsi" w:eastAsia="MS PMincho" w:hAnsiTheme="majorHAnsi" w:cs="Arabic Typesetting"/>
          <w:bCs/>
          <w:sz w:val="32"/>
          <w:szCs w:val="32"/>
          <w:lang w:val="ga-IE"/>
        </w:rPr>
      </w:pPr>
      <w:r w:rsidRPr="005C5105">
        <w:rPr>
          <w:rFonts w:asciiTheme="majorHAnsi" w:eastAsia="MS PMincho" w:hAnsiTheme="majorHAnsi" w:cs="Arabic Typesetting"/>
          <w:bCs/>
          <w:sz w:val="32"/>
          <w:szCs w:val="32"/>
          <w:lang w:val="ga-IE"/>
        </w:rPr>
        <w:t>AINM agus DÁTA BREITHE AN AINMNÍ</w:t>
      </w:r>
      <w:r w:rsidR="00B81859" w:rsidRPr="005C5105">
        <w:rPr>
          <w:rFonts w:asciiTheme="majorHAnsi" w:eastAsia="MS PMincho" w:hAnsiTheme="majorHAnsi" w:cs="Arabic Typesetting"/>
          <w:bCs/>
          <w:sz w:val="32"/>
          <w:szCs w:val="32"/>
          <w:lang w:val="ga-IE"/>
        </w:rPr>
        <w:t xml:space="preserve">:  </w:t>
      </w:r>
    </w:p>
    <w:p w14:paraId="5E135347" w14:textId="77777777" w:rsidR="00CB7A96" w:rsidRPr="005C5105" w:rsidRDefault="00CB7A96" w:rsidP="000605C4">
      <w:pPr>
        <w:pStyle w:val="Default"/>
        <w:rPr>
          <w:rFonts w:asciiTheme="majorHAnsi" w:eastAsia="MS PMincho" w:hAnsiTheme="majorHAnsi" w:cs="Arabic Typesetting"/>
          <w:bCs/>
          <w:sz w:val="32"/>
          <w:szCs w:val="32"/>
          <w:lang w:val="ga-IE"/>
        </w:rPr>
      </w:pPr>
    </w:p>
    <w:p w14:paraId="266EB412" w14:textId="77777777" w:rsidR="00016BBB" w:rsidRPr="005C5105" w:rsidRDefault="00016BBB" w:rsidP="000605C4">
      <w:pPr>
        <w:pStyle w:val="Default"/>
        <w:rPr>
          <w:rFonts w:asciiTheme="majorHAnsi" w:eastAsia="MS PMincho" w:hAnsiTheme="majorHAnsi" w:cs="Arabic Typesetting"/>
          <w:sz w:val="32"/>
          <w:szCs w:val="32"/>
          <w:lang w:val="ga-IE"/>
        </w:rPr>
      </w:pPr>
    </w:p>
    <w:p w14:paraId="7FFED1E1" w14:textId="77777777" w:rsidR="00120B33" w:rsidRPr="005C5105" w:rsidRDefault="00120B33" w:rsidP="000605C4">
      <w:pPr>
        <w:pStyle w:val="Default"/>
        <w:rPr>
          <w:rFonts w:asciiTheme="majorHAnsi" w:eastAsia="MS PMincho" w:hAnsiTheme="majorHAnsi" w:cs="Arabic Typesetting"/>
          <w:sz w:val="32"/>
          <w:szCs w:val="32"/>
          <w:lang w:val="ga-IE"/>
        </w:rPr>
      </w:pPr>
    </w:p>
    <w:p w14:paraId="6DC69F8B" w14:textId="77777777" w:rsidR="00120B33" w:rsidRPr="005C5105" w:rsidRDefault="00120B33" w:rsidP="000605C4">
      <w:pPr>
        <w:pStyle w:val="Default"/>
        <w:rPr>
          <w:rFonts w:asciiTheme="majorHAnsi" w:eastAsia="MS PMincho" w:hAnsiTheme="majorHAnsi" w:cs="Arabic Typesetting"/>
          <w:sz w:val="32"/>
          <w:szCs w:val="32"/>
          <w:lang w:val="ga-IE"/>
        </w:rPr>
      </w:pPr>
    </w:p>
    <w:p w14:paraId="77E38C9B" w14:textId="3BECB123" w:rsidR="003F57EA" w:rsidRPr="005C5105" w:rsidRDefault="005C5105" w:rsidP="000605C4">
      <w:pPr>
        <w:pStyle w:val="Default"/>
        <w:rPr>
          <w:rFonts w:asciiTheme="majorHAnsi" w:eastAsia="MS PMincho" w:hAnsiTheme="majorHAnsi" w:cs="Arabic Typesetting"/>
          <w:bCs/>
          <w:sz w:val="32"/>
          <w:szCs w:val="32"/>
          <w:lang w:val="ga-IE"/>
        </w:rPr>
      </w:pPr>
      <w:r w:rsidRPr="005C5105">
        <w:rPr>
          <w:rFonts w:asciiTheme="majorHAnsi" w:eastAsia="MS PMincho" w:hAnsiTheme="majorHAnsi" w:cs="Arabic Typesetting"/>
          <w:bCs/>
          <w:sz w:val="32"/>
          <w:szCs w:val="32"/>
          <w:lang w:val="ga-IE"/>
        </w:rPr>
        <w:t>SEOLADH</w:t>
      </w:r>
      <w:r w:rsidR="006B1022" w:rsidRPr="005C5105">
        <w:rPr>
          <w:rFonts w:asciiTheme="majorHAnsi" w:eastAsia="MS PMincho" w:hAnsiTheme="majorHAnsi" w:cs="Arabic Typesetting"/>
          <w:bCs/>
          <w:sz w:val="32"/>
          <w:szCs w:val="32"/>
          <w:lang w:val="ga-IE"/>
        </w:rPr>
        <w:t>:</w:t>
      </w:r>
    </w:p>
    <w:p w14:paraId="6F9612E9" w14:textId="77777777" w:rsidR="00CB7A96" w:rsidRPr="005C5105" w:rsidRDefault="00CB7A96" w:rsidP="000605C4">
      <w:pPr>
        <w:pStyle w:val="Default"/>
        <w:rPr>
          <w:rFonts w:asciiTheme="majorHAnsi" w:eastAsia="MS PMincho" w:hAnsiTheme="majorHAnsi" w:cs="Arabic Typesetting"/>
          <w:bCs/>
          <w:sz w:val="32"/>
          <w:szCs w:val="32"/>
          <w:lang w:val="ga-IE"/>
        </w:rPr>
      </w:pPr>
    </w:p>
    <w:p w14:paraId="6B60778B" w14:textId="77777777" w:rsidR="00016BBB" w:rsidRPr="005C5105" w:rsidRDefault="00016BBB" w:rsidP="000605C4">
      <w:pPr>
        <w:pStyle w:val="Default"/>
        <w:rPr>
          <w:rFonts w:asciiTheme="majorHAnsi" w:eastAsia="MS PMincho" w:hAnsiTheme="majorHAnsi" w:cs="Arabic Typesetting"/>
          <w:sz w:val="32"/>
          <w:szCs w:val="32"/>
          <w:lang w:val="ga-IE"/>
        </w:rPr>
      </w:pPr>
    </w:p>
    <w:p w14:paraId="6ED6F5EC" w14:textId="6A667663" w:rsidR="003F57EA" w:rsidRPr="005C5105" w:rsidRDefault="005C5105" w:rsidP="000605C4">
      <w:pPr>
        <w:pStyle w:val="Default"/>
        <w:rPr>
          <w:rFonts w:asciiTheme="majorHAnsi" w:eastAsia="MS PMincho" w:hAnsiTheme="majorHAnsi" w:cs="Arabic Typesetting"/>
          <w:bCs/>
          <w:sz w:val="32"/>
          <w:szCs w:val="32"/>
          <w:lang w:val="ga-IE"/>
        </w:rPr>
      </w:pPr>
      <w:r w:rsidRPr="005C5105">
        <w:rPr>
          <w:rFonts w:asciiTheme="majorHAnsi" w:eastAsia="MS PMincho" w:hAnsiTheme="majorHAnsi" w:cs="Arabic Typesetting"/>
          <w:bCs/>
          <w:sz w:val="32"/>
          <w:szCs w:val="32"/>
          <w:lang w:val="ga-IE"/>
        </w:rPr>
        <w:t>FÓN</w:t>
      </w:r>
      <w:r w:rsidR="00B82DA5" w:rsidRPr="005C5105">
        <w:rPr>
          <w:rFonts w:asciiTheme="majorHAnsi" w:eastAsia="MS PMincho" w:hAnsiTheme="majorHAnsi" w:cs="Arabic Typesetting"/>
          <w:bCs/>
          <w:sz w:val="32"/>
          <w:szCs w:val="32"/>
          <w:lang w:val="ga-IE"/>
        </w:rPr>
        <w:t>:</w:t>
      </w:r>
    </w:p>
    <w:p w14:paraId="47A54443" w14:textId="77777777" w:rsidR="00CB7A96" w:rsidRPr="005C5105" w:rsidRDefault="00CB7A96" w:rsidP="000605C4">
      <w:pPr>
        <w:pStyle w:val="Default"/>
        <w:rPr>
          <w:rFonts w:asciiTheme="majorHAnsi" w:hAnsiTheme="majorHAnsi" w:cs="Arabic Typesetting"/>
          <w:bCs/>
          <w:sz w:val="32"/>
          <w:szCs w:val="32"/>
          <w:lang w:val="ga-IE"/>
        </w:rPr>
      </w:pPr>
    </w:p>
    <w:p w14:paraId="2A389CFA" w14:textId="77777777" w:rsidR="00016BBB" w:rsidRPr="005C5105" w:rsidRDefault="00016BBB" w:rsidP="000605C4">
      <w:pPr>
        <w:pStyle w:val="Default"/>
        <w:rPr>
          <w:rFonts w:asciiTheme="majorHAnsi" w:hAnsiTheme="majorHAnsi" w:cs="Arabic Typesetting"/>
          <w:bCs/>
          <w:sz w:val="32"/>
          <w:szCs w:val="32"/>
          <w:lang w:val="ga-IE"/>
        </w:rPr>
      </w:pPr>
    </w:p>
    <w:p w14:paraId="58EAE61B" w14:textId="48FFB08A" w:rsidR="003F57EA" w:rsidRPr="005C5105" w:rsidRDefault="005C5105" w:rsidP="000605C4">
      <w:pPr>
        <w:pStyle w:val="Default"/>
        <w:rPr>
          <w:rFonts w:asciiTheme="majorHAnsi" w:eastAsia="MS PMincho" w:hAnsiTheme="majorHAnsi" w:cs="Arabic Typesetting"/>
          <w:bCs/>
          <w:sz w:val="32"/>
          <w:szCs w:val="32"/>
          <w:lang w:val="ga-IE"/>
        </w:rPr>
      </w:pPr>
      <w:r w:rsidRPr="005C5105">
        <w:rPr>
          <w:rFonts w:asciiTheme="majorHAnsi" w:eastAsia="MS PMincho" w:hAnsiTheme="majorHAnsi" w:cs="Arabic Typesetting"/>
          <w:bCs/>
          <w:sz w:val="32"/>
          <w:szCs w:val="32"/>
          <w:lang w:val="ga-IE"/>
        </w:rPr>
        <w:t>Catagóir an ghradaim</w:t>
      </w:r>
      <w:r w:rsidR="00CB7A96" w:rsidRPr="005C5105">
        <w:rPr>
          <w:rFonts w:asciiTheme="majorHAnsi" w:eastAsia="MS PMincho" w:hAnsiTheme="majorHAnsi" w:cs="Arabic Typesetting"/>
          <w:bCs/>
          <w:sz w:val="32"/>
          <w:szCs w:val="32"/>
          <w:lang w:val="ga-IE"/>
        </w:rPr>
        <w:t>:</w:t>
      </w:r>
    </w:p>
    <w:p w14:paraId="468A77FE" w14:textId="520DFC34" w:rsidR="00900A39" w:rsidRDefault="001D535D" w:rsidP="00900A39">
      <w:pPr>
        <w:rPr>
          <w:lang w:val="ga-IE"/>
        </w:rPr>
      </w:pPr>
      <w:r w:rsidRPr="005C5105">
        <w:rPr>
          <w:lang w:val="ga-IE"/>
        </w:rPr>
        <w:t xml:space="preserve">            </w:t>
      </w:r>
    </w:p>
    <w:p w14:paraId="7D912988" w14:textId="77777777" w:rsidR="00AC5D8A" w:rsidRPr="005C5105" w:rsidRDefault="00AC5D8A" w:rsidP="00900A39">
      <w:pPr>
        <w:rPr>
          <w:lang w:val="ga-IE"/>
        </w:rPr>
      </w:pPr>
    </w:p>
    <w:p w14:paraId="44154EC6" w14:textId="77777777" w:rsidR="00E00EE5" w:rsidRPr="005C5105" w:rsidRDefault="00E00EE5">
      <w:pPr>
        <w:rPr>
          <w:lang w:val="ga-IE"/>
        </w:rPr>
      </w:pPr>
    </w:p>
    <w:p w14:paraId="007BD601" w14:textId="77777777" w:rsidR="00796A2B" w:rsidRPr="005C5105" w:rsidRDefault="00796A2B">
      <w:pPr>
        <w:rPr>
          <w:lang w:val="ga-IE"/>
        </w:rPr>
      </w:pPr>
    </w:p>
    <w:p w14:paraId="29CD9033" w14:textId="7C10873E" w:rsidR="00474C08" w:rsidRPr="005C5105" w:rsidRDefault="00474C08" w:rsidP="00474C08">
      <w:pPr>
        <w:jc w:val="center"/>
        <w:rPr>
          <w:rFonts w:cstheme="majorBidi"/>
          <w:b/>
          <w:color w:val="4472C4" w:themeColor="accent5"/>
          <w:sz w:val="40"/>
          <w:szCs w:val="40"/>
          <w:lang w:val="ga-I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C5105">
        <w:rPr>
          <w:b/>
          <w:color w:val="4472C4" w:themeColor="accent5"/>
          <w:lang w:val="ga-I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5C5105">
        <w:rPr>
          <w:b/>
          <w:color w:val="4472C4" w:themeColor="accent5"/>
          <w:sz w:val="40"/>
          <w:szCs w:val="40"/>
          <w:lang w:val="ga-I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CAT</w:t>
      </w:r>
      <w:r w:rsidR="005C5105" w:rsidRPr="005C5105">
        <w:rPr>
          <w:b/>
          <w:color w:val="4472C4" w:themeColor="accent5"/>
          <w:sz w:val="40"/>
          <w:szCs w:val="40"/>
          <w:lang w:val="ga-I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Pr="005C5105">
        <w:rPr>
          <w:b/>
          <w:color w:val="4472C4" w:themeColor="accent5"/>
          <w:sz w:val="40"/>
          <w:szCs w:val="40"/>
          <w:lang w:val="ga-I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G</w:t>
      </w:r>
      <w:r w:rsidR="005C5105" w:rsidRPr="005C5105">
        <w:rPr>
          <w:b/>
          <w:color w:val="4472C4" w:themeColor="accent5"/>
          <w:sz w:val="40"/>
          <w:szCs w:val="40"/>
          <w:lang w:val="ga-I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ÓIRÍ na nGRADAM</w:t>
      </w:r>
    </w:p>
    <w:p w14:paraId="4E21B1F8" w14:textId="77777777" w:rsidR="00474C08" w:rsidRPr="005C5105" w:rsidRDefault="00474C08" w:rsidP="00474C08">
      <w:pPr>
        <w:rPr>
          <w:sz w:val="36"/>
          <w:szCs w:val="36"/>
          <w:lang w:val="ga-IE"/>
        </w:rPr>
      </w:pPr>
    </w:p>
    <w:p w14:paraId="7DB55A55" w14:textId="229CCD3D" w:rsidR="00474C08" w:rsidRPr="005C5105" w:rsidRDefault="005C5105" w:rsidP="00474C08">
      <w:pPr>
        <w:pStyle w:val="Default"/>
        <w:rPr>
          <w:rFonts w:asciiTheme="majorHAnsi" w:hAnsiTheme="majorHAnsi" w:cs="Calibri"/>
          <w:b/>
          <w:bCs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Calibri"/>
          <w:b/>
          <w:bCs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GRADAM AONAIR</w:t>
      </w:r>
      <w:r w:rsidR="00474C08" w:rsidRPr="005C5105">
        <w:rPr>
          <w:rFonts w:asciiTheme="majorHAnsi" w:hAnsiTheme="majorHAnsi" w:cs="Calibri"/>
          <w:b/>
          <w:bCs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3157724E" w14:textId="77777777" w:rsidR="00474C08" w:rsidRPr="005C5105" w:rsidRDefault="00474C08" w:rsidP="00474C08">
      <w:pPr>
        <w:pStyle w:val="Default"/>
        <w:rPr>
          <w:rFonts w:asciiTheme="majorHAnsi" w:hAnsiTheme="majorHAnsi" w:cs="Calibri"/>
          <w:color w:val="000000" w:themeColor="text1"/>
          <w:sz w:val="36"/>
          <w:szCs w:val="36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C8E4E5" w14:textId="2A5FB55E" w:rsidR="00474C08" w:rsidRPr="005C5105" w:rsidRDefault="009D6ADB" w:rsidP="00474C08">
      <w:pPr>
        <w:pStyle w:val="Default"/>
        <w:rPr>
          <w:rFonts w:asciiTheme="majorHAnsi" w:hAnsiTheme="majorHAns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Ag cur go dearfach lena </w:t>
      </w:r>
      <w:r>
        <w:rPr>
          <w:rFonts w:asciiTheme="majorHAnsi" w:hAnsiTheme="majorHAns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5F7DF2" w:rsidRPr="005F7DF2"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obal, ag cabhrú lena bheith ina áit chónaithe níos fearr</w:t>
      </w:r>
      <w:r w:rsidR="00474C08" w:rsidRPr="005C5105">
        <w:rPr>
          <w:rFonts w:asciiTheme="majorHAnsi" w:hAnsiTheme="majorHAns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7001CE66" w14:textId="77777777" w:rsidR="00474C08" w:rsidRPr="005C5105" w:rsidRDefault="00474C08" w:rsidP="00474C08">
      <w:pPr>
        <w:pStyle w:val="Default"/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581B84" w14:textId="78BEA46E" w:rsidR="00474C08" w:rsidRPr="005C5105" w:rsidRDefault="00474C08" w:rsidP="00474C08">
      <w:pPr>
        <w:pStyle w:val="Default"/>
        <w:rPr>
          <w:rFonts w:asciiTheme="majorHAnsi" w:hAnsiTheme="majorHAnsi" w:cs="Calibri"/>
          <w:b/>
          <w:bCs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5105">
        <w:rPr>
          <w:rFonts w:asciiTheme="majorHAnsi" w:hAnsiTheme="majorHAnsi" w:cs="Calibri"/>
          <w:b/>
          <w:bCs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</w:t>
      </w:r>
      <w:r w:rsidR="005C5105">
        <w:rPr>
          <w:rFonts w:asciiTheme="majorHAnsi" w:hAnsiTheme="majorHAnsi" w:cs="Calibri"/>
          <w:b/>
          <w:bCs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ADAM GRÚPA</w:t>
      </w:r>
      <w:r w:rsidRPr="005C5105">
        <w:rPr>
          <w:rFonts w:asciiTheme="majorHAnsi" w:hAnsiTheme="majorHAnsi" w:cs="Calibri"/>
          <w:b/>
          <w:bCs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1F24561F" w14:textId="77777777" w:rsidR="00474C08" w:rsidRPr="005C5105" w:rsidRDefault="00474C08" w:rsidP="00474C08">
      <w:pPr>
        <w:pStyle w:val="Default"/>
        <w:rPr>
          <w:rFonts w:asciiTheme="majorHAnsi" w:hAnsiTheme="majorHAnsi" w:cs="Calibri"/>
          <w:color w:val="000000" w:themeColor="text1"/>
          <w:sz w:val="36"/>
          <w:szCs w:val="36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089B75" w14:textId="0869DC41" w:rsidR="00474C08" w:rsidRPr="005C5105" w:rsidRDefault="005F7DF2" w:rsidP="00474C08">
      <w:pPr>
        <w:pStyle w:val="Default"/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7DF2"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Grúpaí beirte nó a thuilleadh, ag c</w:t>
      </w:r>
      <w:r w:rsidR="009D6ADB">
        <w:rPr>
          <w:rFonts w:asciiTheme="majorHAnsi" w:hAnsiTheme="majorHAns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 go dearfach lena bpobal, ag c</w:t>
      </w:r>
      <w:r w:rsidRPr="005F7DF2"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abhrú lena bheith ina áit chónaithe níos fearr</w:t>
      </w:r>
      <w:r w:rsidR="00474C08" w:rsidRPr="005C5105"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7540BA2E" w14:textId="77777777" w:rsidR="00474C08" w:rsidRPr="005C5105" w:rsidRDefault="00474C08" w:rsidP="00474C08">
      <w:pPr>
        <w:pStyle w:val="Default"/>
        <w:rPr>
          <w:rFonts w:asciiTheme="majorHAnsi" w:hAnsiTheme="majorHAns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337F61" w14:textId="1FBF561F" w:rsidR="00474C08" w:rsidRPr="005C5105" w:rsidRDefault="005C5105" w:rsidP="00474C08">
      <w:pPr>
        <w:pStyle w:val="Default"/>
        <w:rPr>
          <w:rFonts w:asciiTheme="majorHAnsi" w:hAnsiTheme="majorHAnsi" w:cs="Calibri"/>
          <w:b/>
          <w:bCs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Calibri"/>
          <w:b/>
          <w:bCs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GRADAM AN GHAISCE AR LEITH</w:t>
      </w:r>
      <w:r w:rsidR="00474C08" w:rsidRPr="005C5105">
        <w:rPr>
          <w:rFonts w:asciiTheme="majorHAnsi" w:hAnsiTheme="majorHAnsi" w:cs="Calibri"/>
          <w:b/>
          <w:bCs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05AA9212" w14:textId="77777777" w:rsidR="00474C08" w:rsidRPr="005C5105" w:rsidRDefault="00474C08" w:rsidP="00474C08">
      <w:pPr>
        <w:pStyle w:val="Default"/>
        <w:rPr>
          <w:rFonts w:asciiTheme="majorHAnsi" w:hAnsiTheme="majorHAnsi" w:cs="Calibri"/>
          <w:color w:val="000000" w:themeColor="text1"/>
          <w:sz w:val="36"/>
          <w:szCs w:val="36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B26A3E" w14:textId="73BDE084" w:rsidR="00474C08" w:rsidRPr="005C5105" w:rsidRDefault="009D6ADB" w:rsidP="00474C08">
      <w:pPr>
        <w:pStyle w:val="Default"/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Aitheantas</w:t>
      </w:r>
      <w:r w:rsidR="005F7DF2" w:rsidRPr="005F7DF2"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tuillte</w:t>
      </w:r>
      <w:r w:rsidR="005F7DF2"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</w:t>
      </w:r>
      <w:r w:rsidR="005F7DF2" w:rsidRPr="005F7DF2"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A743E">
        <w:rPr>
          <w:rFonts w:asciiTheme="majorHAnsi" w:hAnsiTheme="majorHAns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 díograis chun </w:t>
      </w:r>
      <w:r w:rsidR="005F7DF2" w:rsidRPr="005F7DF2"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imthosca cr</w:t>
      </w:r>
      <w:r w:rsidR="00BC5A0B"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9A743E">
        <w:rPr>
          <w:rFonts w:asciiTheme="majorHAnsi" w:hAnsiTheme="majorHAns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shárú</w:t>
      </w:r>
      <w:r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ainneoin na ndeacrachta</w:t>
      </w:r>
      <w:r>
        <w:rPr>
          <w:rFonts w:asciiTheme="majorHAnsi" w:hAnsiTheme="majorHAns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í</w:t>
      </w:r>
      <w:r w:rsidR="00474C08" w:rsidRPr="005C5105"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06A2C516" w14:textId="77777777" w:rsidR="00474C08" w:rsidRPr="005C5105" w:rsidRDefault="00474C08" w:rsidP="00474C08">
      <w:pPr>
        <w:pStyle w:val="Default"/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6F9A83" w14:textId="4C8567BD" w:rsidR="00474C08" w:rsidRPr="005C5105" w:rsidRDefault="005C5105" w:rsidP="00474C08">
      <w:pPr>
        <w:pStyle w:val="Default"/>
        <w:rPr>
          <w:rFonts w:asciiTheme="majorHAnsi" w:hAnsiTheme="majorHAnsi" w:cs="Calibri"/>
          <w:b/>
          <w:bCs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Calibri"/>
          <w:b/>
          <w:bCs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GRADAM SÁBHÁILTEACHT AN PHOBAIL</w:t>
      </w:r>
      <w:r w:rsidR="00474C08" w:rsidRPr="005C5105">
        <w:rPr>
          <w:rFonts w:asciiTheme="majorHAnsi" w:hAnsiTheme="majorHAnsi" w:cs="Calibri"/>
          <w:b/>
          <w:bCs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2D874BF0" w14:textId="77777777" w:rsidR="00474C08" w:rsidRPr="005C5105" w:rsidRDefault="00474C08" w:rsidP="00474C08">
      <w:pPr>
        <w:pStyle w:val="Default"/>
        <w:rPr>
          <w:rFonts w:asciiTheme="majorHAnsi" w:hAnsiTheme="majorHAnsi" w:cs="Calibri"/>
          <w:color w:val="000000" w:themeColor="text1"/>
          <w:sz w:val="36"/>
          <w:szCs w:val="36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790071" w14:textId="1A640D89" w:rsidR="00474C08" w:rsidRPr="005C5105" w:rsidRDefault="009A743E" w:rsidP="00474C08">
      <w:pPr>
        <w:pStyle w:val="Default"/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Trí </w:t>
      </w:r>
      <w:r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>
        <w:rPr>
          <w:rFonts w:asciiTheme="majorHAnsi" w:hAnsiTheme="majorHAns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5959DC" w:rsidRPr="005959DC"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ionscnamh/nuálaíocht um Cosc na Coireachta nó um an tSábháilteacht</w:t>
      </w:r>
      <w:r>
        <w:rPr>
          <w:rFonts w:asciiTheme="majorHAnsi" w:hAnsiTheme="majorHAns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rinne sé/sí</w:t>
      </w:r>
      <w:r w:rsidR="005959DC" w:rsidRPr="005959DC"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 áit chónaithe níos sábháilte don phobal</w:t>
      </w:r>
      <w:r w:rsidR="00474C08" w:rsidRPr="005C5105"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4F12C91D" w14:textId="77777777" w:rsidR="00707FD7" w:rsidRPr="005C5105" w:rsidRDefault="00707FD7" w:rsidP="00474C08">
      <w:pPr>
        <w:pStyle w:val="Default"/>
        <w:rPr>
          <w:rFonts w:asciiTheme="majorHAnsi" w:hAnsiTheme="majorHAnsi" w:cs="Calibri"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BA441D" w14:textId="77777777" w:rsidR="00474C08" w:rsidRPr="005C5105" w:rsidRDefault="00474C08" w:rsidP="00474C08">
      <w:pPr>
        <w:pStyle w:val="Default"/>
        <w:rPr>
          <w:rFonts w:asciiTheme="majorHAnsi" w:hAnsiTheme="majorHAnsi" w:cs="BrowalliaUPC"/>
          <w:bCs/>
          <w:i/>
          <w:color w:val="000000" w:themeColor="text1"/>
          <w:sz w:val="32"/>
          <w:szCs w:val="32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D007AC" w14:textId="4E6D16B9" w:rsidR="00AC5D8A" w:rsidRPr="00AC5D8A" w:rsidRDefault="00707FD7" w:rsidP="00AC5D8A">
      <w:pPr>
        <w:autoSpaceDE w:val="0"/>
        <w:autoSpaceDN w:val="0"/>
        <w:adjustRightInd w:val="0"/>
        <w:spacing w:after="0" w:line="241" w:lineRule="atLeast"/>
        <w:rPr>
          <w:rFonts w:ascii="Brix Slab Regular" w:hAnsi="Brix Slab Regular" w:cs="Brix Slab Regular"/>
          <w:b/>
          <w:color w:val="000000"/>
          <w:lang w:val="ga-IE"/>
        </w:rPr>
      </w:pPr>
      <w:r w:rsidRPr="005C5105">
        <w:rPr>
          <w:rFonts w:ascii="Brix Slab Regular" w:hAnsi="Brix Slab Regular" w:cs="Brix Slab Regular"/>
          <w:b/>
          <w:color w:val="000000"/>
          <w:lang w:val="ga-IE"/>
        </w:rPr>
        <w:t xml:space="preserve">1. </w:t>
      </w:r>
      <w:r w:rsidR="009A743E">
        <w:rPr>
          <w:rFonts w:ascii="Brix Slab Regular" w:hAnsi="Brix Slab Regular" w:cs="Brix Slab Regular"/>
          <w:b/>
          <w:color w:val="000000"/>
          <w:lang w:val="ga-IE"/>
        </w:rPr>
        <w:t>Bronntar na gradaim</w:t>
      </w:r>
      <w:r w:rsidR="00AC5D8A" w:rsidRPr="00AC5D8A">
        <w:rPr>
          <w:rFonts w:ascii="Brix Slab Regular" w:hAnsi="Brix Slab Regular" w:cs="Brix Slab Regular"/>
          <w:b/>
          <w:color w:val="000000"/>
          <w:lang w:val="ga-IE"/>
        </w:rPr>
        <w:t xml:space="preserve"> ar dhaoine óga amháin, iad siúd atá idir 13 agus 21 bliain d'aois ar 31 Nollaig 2021.</w:t>
      </w:r>
    </w:p>
    <w:p w14:paraId="50C30808" w14:textId="049F53BC" w:rsidR="00AC5D8A" w:rsidRPr="00AC5D8A" w:rsidRDefault="00AC5D8A" w:rsidP="00AC5D8A">
      <w:pPr>
        <w:autoSpaceDE w:val="0"/>
        <w:autoSpaceDN w:val="0"/>
        <w:adjustRightInd w:val="0"/>
        <w:spacing w:after="0" w:line="241" w:lineRule="atLeast"/>
        <w:rPr>
          <w:rFonts w:ascii="Brix Slab Regular" w:hAnsi="Brix Slab Regular" w:cs="Brix Slab Regular"/>
          <w:b/>
          <w:color w:val="000000"/>
          <w:lang w:val="ga-IE"/>
        </w:rPr>
      </w:pPr>
      <w:r w:rsidRPr="00AC5D8A">
        <w:rPr>
          <w:rFonts w:ascii="Brix Slab Regular" w:hAnsi="Brix Slab Regular" w:cs="Brix Slab Regular"/>
          <w:b/>
          <w:color w:val="000000"/>
          <w:lang w:val="ga-IE"/>
        </w:rPr>
        <w:t xml:space="preserve">2. Caithfidh go </w:t>
      </w:r>
      <w:r w:rsidR="00032B56">
        <w:rPr>
          <w:rFonts w:ascii="Brix Slab Regular" w:hAnsi="Brix Slab Regular" w:cs="Brix Slab Regular"/>
          <w:b/>
          <w:color w:val="000000"/>
          <w:lang w:val="ga-IE"/>
        </w:rPr>
        <w:t>bhfuil</w:t>
      </w:r>
      <w:r w:rsidR="009A743E">
        <w:rPr>
          <w:rFonts w:ascii="Brix Slab Regular" w:hAnsi="Brix Slab Regular" w:cs="Brix Slab Regular"/>
          <w:b/>
          <w:color w:val="000000"/>
          <w:lang w:val="ga-IE"/>
        </w:rPr>
        <w:t xml:space="preserve"> buanchónaí ar an duine ó</w:t>
      </w:r>
      <w:r w:rsidRPr="00AC5D8A">
        <w:rPr>
          <w:rFonts w:ascii="Brix Slab Regular" w:hAnsi="Brix Slab Regular" w:cs="Brix Slab Regular"/>
          <w:b/>
          <w:color w:val="000000"/>
          <w:lang w:val="ga-IE"/>
        </w:rPr>
        <w:t>g laistigh de Rannán an Gharda ina bhfuil sé ainmnithe.</w:t>
      </w:r>
    </w:p>
    <w:p w14:paraId="6517FDBC" w14:textId="7D96DFB8" w:rsidR="00AC5D8A" w:rsidRPr="00AC5D8A" w:rsidRDefault="00AC5D8A" w:rsidP="00AC5D8A">
      <w:pPr>
        <w:autoSpaceDE w:val="0"/>
        <w:autoSpaceDN w:val="0"/>
        <w:adjustRightInd w:val="0"/>
        <w:spacing w:after="0" w:line="241" w:lineRule="atLeast"/>
        <w:rPr>
          <w:rFonts w:ascii="Brix Slab Regular" w:hAnsi="Brix Slab Regular" w:cs="Brix Slab Regular"/>
          <w:b/>
          <w:color w:val="000000"/>
          <w:lang w:val="ga-IE"/>
        </w:rPr>
      </w:pPr>
      <w:r w:rsidRPr="00AC5D8A">
        <w:rPr>
          <w:rFonts w:ascii="Brix Slab Regular" w:hAnsi="Brix Slab Regular" w:cs="Brix Slab Regular"/>
          <w:b/>
          <w:color w:val="000000"/>
          <w:lang w:val="ga-IE"/>
        </w:rPr>
        <w:t>3</w:t>
      </w:r>
      <w:r w:rsidR="009A743E">
        <w:rPr>
          <w:rFonts w:ascii="Brix Slab Regular" w:hAnsi="Brix Slab Regular" w:cs="Brix Slab Regular"/>
          <w:b/>
          <w:color w:val="000000"/>
          <w:lang w:val="ga-IE"/>
        </w:rPr>
        <w:t>. Bronntar na gradaim ar dhaoine aonair</w:t>
      </w:r>
      <w:r w:rsidRPr="00AC5D8A">
        <w:rPr>
          <w:rFonts w:ascii="Brix Slab Regular" w:hAnsi="Brix Slab Regular" w:cs="Brix Slab Regular"/>
          <w:b/>
          <w:color w:val="000000"/>
          <w:lang w:val="ga-IE"/>
        </w:rPr>
        <w:t xml:space="preserve"> nó ar ghrúpaí beirte nó a thuilleadh.</w:t>
      </w:r>
    </w:p>
    <w:p w14:paraId="646E058A" w14:textId="77777777" w:rsidR="00AC5D8A" w:rsidRPr="00AC5D8A" w:rsidRDefault="00AC5D8A" w:rsidP="00AC5D8A">
      <w:pPr>
        <w:autoSpaceDE w:val="0"/>
        <w:autoSpaceDN w:val="0"/>
        <w:adjustRightInd w:val="0"/>
        <w:spacing w:after="0" w:line="241" w:lineRule="atLeast"/>
        <w:rPr>
          <w:rFonts w:ascii="Brix Slab Regular" w:hAnsi="Brix Slab Regular" w:cs="Brix Slab Regular"/>
          <w:b/>
          <w:color w:val="000000"/>
          <w:lang w:val="ga-IE"/>
        </w:rPr>
      </w:pPr>
      <w:r w:rsidRPr="00AC5D8A">
        <w:rPr>
          <w:rFonts w:ascii="Brix Slab Regular" w:hAnsi="Brix Slab Regular" w:cs="Brix Slab Regular"/>
          <w:b/>
          <w:color w:val="000000"/>
          <w:lang w:val="ga-IE"/>
        </w:rPr>
        <w:t>4. Is cinneadh críochnaitheach é cinneadh na mbreithiúna.</w:t>
      </w:r>
    </w:p>
    <w:p w14:paraId="400CD3AA" w14:textId="7C4A8645" w:rsidR="00AC5D8A" w:rsidRPr="00AC5D8A" w:rsidRDefault="00AC5D8A" w:rsidP="00AC5D8A">
      <w:pPr>
        <w:autoSpaceDE w:val="0"/>
        <w:autoSpaceDN w:val="0"/>
        <w:adjustRightInd w:val="0"/>
        <w:spacing w:after="0" w:line="241" w:lineRule="atLeast"/>
        <w:rPr>
          <w:rFonts w:ascii="Brix Slab Regular" w:hAnsi="Brix Slab Regular" w:cs="Brix Slab Regular"/>
          <w:b/>
          <w:color w:val="000000"/>
          <w:lang w:val="ga-IE"/>
        </w:rPr>
      </w:pPr>
      <w:r w:rsidRPr="00AC5D8A">
        <w:rPr>
          <w:rFonts w:ascii="Brix Slab Regular" w:hAnsi="Brix Slab Regular" w:cs="Brix Slab Regular"/>
          <w:b/>
          <w:color w:val="000000"/>
          <w:lang w:val="ga-IE"/>
        </w:rPr>
        <w:t>5. Ainmneoidh an Painéal Breithiúnais ainmní amháin i ngach catagóir a rachaidh ar aghaidh mar ionadaí an</w:t>
      </w:r>
      <w:r>
        <w:rPr>
          <w:rFonts w:ascii="Brix Slab Regular" w:hAnsi="Brix Slab Regular" w:cs="Brix Slab Regular"/>
          <w:b/>
          <w:color w:val="000000"/>
          <w:lang w:val="ga-IE"/>
        </w:rPr>
        <w:t xml:space="preserve"> </w:t>
      </w:r>
      <w:r w:rsidRPr="00AC5D8A">
        <w:rPr>
          <w:rFonts w:ascii="Brix Slab Regular" w:hAnsi="Brix Slab Regular" w:cs="Brix Slab Regular"/>
          <w:b/>
          <w:color w:val="000000"/>
          <w:lang w:val="ga-IE"/>
        </w:rPr>
        <w:t>Rannáin ag Gradaim Náisiúnta an Óige an Gharda Síochána. Cuirfear sonraí na n-ainmnithe seo ar aghaidh chuig an bPainéal Náisiúnta um Ghradaim Óige an Gharda Síochána.</w:t>
      </w:r>
    </w:p>
    <w:p w14:paraId="4720EBE9" w14:textId="77777777" w:rsidR="00AC5D8A" w:rsidRPr="00AC5D8A" w:rsidRDefault="00AC5D8A" w:rsidP="00AC5D8A">
      <w:pPr>
        <w:autoSpaceDE w:val="0"/>
        <w:autoSpaceDN w:val="0"/>
        <w:adjustRightInd w:val="0"/>
        <w:spacing w:after="0" w:line="241" w:lineRule="atLeast"/>
        <w:rPr>
          <w:rFonts w:ascii="Brix Slab Regular" w:hAnsi="Brix Slab Regular" w:cs="Brix Slab Regular"/>
          <w:b/>
          <w:color w:val="000000"/>
          <w:lang w:val="ga-IE"/>
        </w:rPr>
      </w:pPr>
      <w:r w:rsidRPr="00AC5D8A">
        <w:rPr>
          <w:rFonts w:ascii="Brix Slab Regular" w:hAnsi="Brix Slab Regular" w:cs="Brix Slab Regular"/>
          <w:b/>
          <w:color w:val="000000"/>
          <w:lang w:val="ga-IE"/>
        </w:rPr>
        <w:t>6. Coinneofar sonraí na n-ainmnithe go léir ar feadh tréimhse nach faide ná 6 mhí tar éis an dáta deiridh, sula scriosfar iad de réir na Rialachán Ginearálta um Chosaint Sonraí.</w:t>
      </w:r>
    </w:p>
    <w:p w14:paraId="55072A9A" w14:textId="77777777" w:rsidR="00AC5D8A" w:rsidRPr="00AC5D8A" w:rsidRDefault="00AC5D8A" w:rsidP="00AC5D8A">
      <w:pPr>
        <w:autoSpaceDE w:val="0"/>
        <w:autoSpaceDN w:val="0"/>
        <w:adjustRightInd w:val="0"/>
        <w:spacing w:after="0" w:line="241" w:lineRule="atLeast"/>
        <w:rPr>
          <w:rFonts w:ascii="Brix Slab Regular" w:hAnsi="Brix Slab Regular" w:cs="Brix Slab Regular"/>
          <w:b/>
          <w:color w:val="000000"/>
          <w:lang w:val="ga-IE"/>
        </w:rPr>
      </w:pPr>
      <w:r w:rsidRPr="00AC5D8A">
        <w:rPr>
          <w:rFonts w:ascii="Brix Slab Regular" w:hAnsi="Brix Slab Regular" w:cs="Brix Slab Regular"/>
          <w:b/>
          <w:color w:val="000000"/>
          <w:lang w:val="ga-IE"/>
        </w:rPr>
        <w:t>7. Is féidir le ball ar bith den phobal éinne ar bith a cheapann sé a bhfuil dámhachtain tuillte aige a ainmniú.</w:t>
      </w:r>
    </w:p>
    <w:p w14:paraId="0EFA3170" w14:textId="77777777" w:rsidR="00AC5D8A" w:rsidRPr="00AC5D8A" w:rsidRDefault="00AC5D8A" w:rsidP="00AC5D8A">
      <w:pPr>
        <w:autoSpaceDE w:val="0"/>
        <w:autoSpaceDN w:val="0"/>
        <w:adjustRightInd w:val="0"/>
        <w:spacing w:after="0" w:line="241" w:lineRule="atLeast"/>
        <w:rPr>
          <w:rFonts w:ascii="Brix Slab Regular" w:hAnsi="Brix Slab Regular" w:cs="Brix Slab Regular"/>
          <w:b/>
          <w:color w:val="000000"/>
          <w:lang w:val="ga-IE"/>
        </w:rPr>
      </w:pPr>
      <w:r w:rsidRPr="00AC5D8A">
        <w:rPr>
          <w:rFonts w:ascii="Brix Slab Regular" w:hAnsi="Brix Slab Regular" w:cs="Brix Slab Regular"/>
          <w:b/>
          <w:color w:val="000000"/>
          <w:lang w:val="ga-IE"/>
        </w:rPr>
        <w:t>8. Is féidir baill teaghlaigh nó gaolta a ainmniú.</w:t>
      </w:r>
    </w:p>
    <w:p w14:paraId="7D0AD1D0" w14:textId="2F4740D9" w:rsidR="00474C08" w:rsidRPr="005C5105" w:rsidRDefault="00AC5D8A" w:rsidP="00AC5D8A">
      <w:pPr>
        <w:autoSpaceDE w:val="0"/>
        <w:autoSpaceDN w:val="0"/>
        <w:adjustRightInd w:val="0"/>
        <w:spacing w:after="0" w:line="241" w:lineRule="atLeast"/>
        <w:rPr>
          <w:rFonts w:ascii="Brix Slab Regular" w:hAnsi="Brix Slab Regular" w:cs="Brix Slab Regular"/>
          <w:b/>
          <w:lang w:val="ga-IE"/>
        </w:rPr>
      </w:pPr>
      <w:r w:rsidRPr="00AC5D8A">
        <w:rPr>
          <w:rFonts w:ascii="Brix Slab Regular" w:hAnsi="Brix Slab Regular" w:cs="Brix Slab Regular"/>
          <w:b/>
          <w:color w:val="000000"/>
          <w:lang w:val="ga-IE"/>
        </w:rPr>
        <w:t>9. Níl iar-bhuaiteoirí na ngradam cáilithe le haghaidh ainmniúchán a fháil</w:t>
      </w:r>
      <w:r w:rsidR="00707FD7" w:rsidRPr="005C5105">
        <w:rPr>
          <w:rFonts w:ascii="Brix Slab Regular" w:hAnsi="Brix Slab Regular" w:cs="Brix Slab Regular"/>
          <w:b/>
          <w:lang w:val="ga-IE"/>
        </w:rPr>
        <w:t>.</w:t>
      </w:r>
    </w:p>
    <w:p w14:paraId="2320207C" w14:textId="77777777" w:rsidR="00707FD7" w:rsidRPr="005C5105" w:rsidRDefault="00707FD7" w:rsidP="00707FD7">
      <w:pPr>
        <w:pStyle w:val="Default"/>
        <w:rPr>
          <w:rFonts w:ascii="Brix Slab Regular" w:hAnsi="Brix Slab Regular" w:cs="Brix Slab Regular"/>
          <w:b/>
          <w:sz w:val="22"/>
          <w:szCs w:val="22"/>
          <w:lang w:val="ga-IE"/>
        </w:rPr>
      </w:pPr>
    </w:p>
    <w:p w14:paraId="228AFBB5" w14:textId="77777777" w:rsidR="00707FD7" w:rsidRPr="005C5105" w:rsidRDefault="00707FD7" w:rsidP="00707FD7">
      <w:pPr>
        <w:pStyle w:val="Default"/>
        <w:rPr>
          <w:rFonts w:ascii="Brix Slab Regular" w:hAnsi="Brix Slab Regular" w:cs="Brix Slab Regular"/>
          <w:b/>
          <w:sz w:val="22"/>
          <w:szCs w:val="22"/>
          <w:lang w:val="ga-IE"/>
        </w:rPr>
      </w:pPr>
    </w:p>
    <w:p w14:paraId="48E70D3E" w14:textId="77777777" w:rsidR="00707FD7" w:rsidRPr="005C5105" w:rsidRDefault="00707FD7" w:rsidP="00707FD7">
      <w:pPr>
        <w:pStyle w:val="Default"/>
        <w:rPr>
          <w:rFonts w:ascii="Brix Slab Regular" w:hAnsi="Brix Slab Regular" w:cs="Brix Slab Regular"/>
          <w:b/>
          <w:sz w:val="22"/>
          <w:szCs w:val="22"/>
          <w:lang w:val="ga-IE"/>
        </w:rPr>
      </w:pPr>
    </w:p>
    <w:p w14:paraId="55C386B6" w14:textId="576CB357" w:rsidR="00474C08" w:rsidRPr="005C5105" w:rsidRDefault="006E7BF3" w:rsidP="00474C08">
      <w:pPr>
        <w:pStyle w:val="ListParagraph"/>
        <w:numPr>
          <w:ilvl w:val="0"/>
          <w:numId w:val="1"/>
        </w:numPr>
        <w:rPr>
          <w:rFonts w:cstheme="minorHAnsi"/>
          <w:i/>
          <w:color w:val="1F4E79" w:themeColor="accent1" w:themeShade="80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7BF3">
        <w:rPr>
          <w:rFonts w:cstheme="minorHAnsi"/>
          <w:i/>
          <w:color w:val="1F4E79" w:themeColor="accent1" w:themeShade="80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MAIDIR LE hAINMNIÚCHÁIN GRADAIM AONA</w:t>
      </w:r>
      <w:r w:rsidR="009A743E">
        <w:rPr>
          <w:rFonts w:cstheme="minorHAnsi"/>
          <w:i/>
          <w:color w:val="1F4E79" w:themeColor="accent1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6E7BF3">
        <w:rPr>
          <w:rFonts w:cstheme="minorHAnsi"/>
          <w:i/>
          <w:color w:val="1F4E79" w:themeColor="accent1" w:themeShade="80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 AGUS GRADAIM GHRÚPA, CUIR NA SONRAÍ AR FÁIL MAR A IARRTAR ORTHU I ROINN A</w:t>
      </w:r>
      <w:r w:rsidR="00474C08" w:rsidRPr="005C5105">
        <w:rPr>
          <w:rFonts w:cstheme="minorHAnsi"/>
          <w:i/>
          <w:color w:val="1F4E79" w:themeColor="accent1" w:themeShade="80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4913DCF1" w14:textId="5F471908" w:rsidR="00474C08" w:rsidRPr="005C5105" w:rsidRDefault="006E7BF3" w:rsidP="00474C08">
      <w:pPr>
        <w:pStyle w:val="ListParagraph"/>
        <w:numPr>
          <w:ilvl w:val="0"/>
          <w:numId w:val="1"/>
        </w:numPr>
        <w:rPr>
          <w:rFonts w:cstheme="minorHAnsi"/>
          <w:i/>
          <w:color w:val="1F4E79" w:themeColor="accent1" w:themeShade="80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7BF3">
        <w:rPr>
          <w:rFonts w:cstheme="minorHAnsi"/>
          <w:i/>
          <w:color w:val="1F4E79" w:themeColor="accent1" w:themeShade="80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MAIDIR LE hAINMNIÚCHÁIN GRADAM AN GHAISCE AR LEITH, CUIR NA SONRAÍ AR FÁIL MAR A IARRTAR ORTHU I ROINN B</w:t>
      </w:r>
      <w:r w:rsidR="00474C08" w:rsidRPr="005C5105">
        <w:rPr>
          <w:rFonts w:cstheme="minorHAnsi"/>
          <w:i/>
          <w:color w:val="1F4E79" w:themeColor="accent1" w:themeShade="80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1A0FE7D0" w14:textId="4754F261" w:rsidR="00E00EE5" w:rsidRPr="005C5105" w:rsidRDefault="006E7BF3" w:rsidP="00707FD7">
      <w:pPr>
        <w:pStyle w:val="ListParagraph"/>
        <w:numPr>
          <w:ilvl w:val="0"/>
          <w:numId w:val="1"/>
        </w:numPr>
        <w:rPr>
          <w:rFonts w:cstheme="minorHAnsi"/>
          <w:i/>
          <w:color w:val="1F4E79" w:themeColor="accent1" w:themeShade="80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7BF3">
        <w:rPr>
          <w:rFonts w:cstheme="minorHAnsi"/>
          <w:i/>
          <w:color w:val="1F4E79" w:themeColor="accent1" w:themeShade="80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MAIDIR LE hAINMNIÚCHÁIN GRADAIM SHÁBHÁILTEACHT AN PHOBAIL, CUIR NA SONRAÍ AR FÁIL MAR A IARRTAR ORTHU I ROINN C</w:t>
      </w:r>
      <w:r w:rsidR="00707FD7" w:rsidRPr="005C5105">
        <w:rPr>
          <w:rFonts w:cstheme="minorHAnsi"/>
          <w:i/>
          <w:color w:val="1F4E79" w:themeColor="accent1" w:themeShade="80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F3CDD5E" w14:textId="77777777" w:rsidR="00707FD7" w:rsidRPr="005C5105" w:rsidRDefault="00707FD7" w:rsidP="00707FD7">
      <w:pPr>
        <w:rPr>
          <w:rFonts w:cstheme="minorHAnsi"/>
          <w:i/>
          <w:color w:val="000000" w:themeColor="text1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0551F1" w14:textId="0028F04B" w:rsidR="005F3F30" w:rsidRPr="005C5105" w:rsidRDefault="006E7BF3" w:rsidP="005F3F30">
      <w:pPr>
        <w:spacing w:line="360" w:lineRule="auto"/>
        <w:rPr>
          <w:b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5F3F30" w:rsidRPr="005C5105">
        <w:rPr>
          <w:b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>
        <w:rPr>
          <w:b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="005F3F30" w:rsidRPr="005C5105">
        <w:rPr>
          <w:b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 A. </w:t>
      </w:r>
      <w:r w:rsidRPr="006E7BF3">
        <w:rPr>
          <w:b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AINMNIÚCHÁIN GRADAIM AONA</w:t>
      </w:r>
      <w:r w:rsidR="009A743E">
        <w:rPr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6E7BF3">
        <w:rPr>
          <w:b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 AGUS GRADAIM GHRÚPA</w:t>
      </w:r>
      <w:r w:rsidR="005F3F30" w:rsidRPr="005C5105">
        <w:rPr>
          <w:b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20254885" w14:textId="54531E25" w:rsidR="003779BB" w:rsidRPr="005C5105" w:rsidRDefault="003F57EA" w:rsidP="003779BB">
      <w:pPr>
        <w:spacing w:line="360" w:lineRule="auto"/>
        <w:rPr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5105">
        <w:rPr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="00FB6C77" w:rsidRPr="00FB6C77">
        <w:rPr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Tabhair breac-chuntas ar an gcaoi ar chuir an duine óg/grúpa seo go dearfach lena bpobal, rud a fhágann gur áit chónaithe níos fearr anois é. (100 focal ar a mhéad</w:t>
      </w:r>
      <w:r w:rsidRPr="005C5105">
        <w:rPr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.) </w:t>
      </w:r>
    </w:p>
    <w:p w14:paraId="515BD21C" w14:textId="77777777" w:rsidR="00E00EE5" w:rsidRPr="005C5105" w:rsidRDefault="00E00EE5" w:rsidP="003779BB">
      <w:pPr>
        <w:spacing w:line="360" w:lineRule="auto"/>
        <w:rPr>
          <w:rFonts w:asciiTheme="majorHAnsi" w:hAnsiTheme="majorHAnsi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985410" w14:textId="77777777" w:rsidR="003779BB" w:rsidRPr="005C5105" w:rsidRDefault="003779BB" w:rsidP="003779BB">
      <w:pPr>
        <w:spacing w:line="360" w:lineRule="auto"/>
        <w:rPr>
          <w:rFonts w:asciiTheme="majorHAnsi" w:hAnsiTheme="majorHAnsi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DDC620" w14:textId="77777777" w:rsidR="003779BB" w:rsidRPr="005C5105" w:rsidRDefault="003779BB" w:rsidP="003779BB">
      <w:pPr>
        <w:spacing w:line="360" w:lineRule="auto"/>
        <w:rPr>
          <w:rFonts w:asciiTheme="majorHAnsi" w:hAnsiTheme="majorHAnsi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068B12" w14:textId="77777777" w:rsidR="003779BB" w:rsidRPr="005C5105" w:rsidRDefault="003779BB" w:rsidP="003F57EA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121C64" w14:textId="77777777" w:rsidR="003779BB" w:rsidRPr="005C5105" w:rsidRDefault="003779BB" w:rsidP="003F57EA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D7DC8E" w14:textId="77777777" w:rsidR="003779BB" w:rsidRPr="005C5105" w:rsidRDefault="003779BB" w:rsidP="003F57EA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34FE38" w14:textId="77777777" w:rsidR="003779BB" w:rsidRPr="005C5105" w:rsidRDefault="003779BB" w:rsidP="003F57EA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096606" w14:textId="77777777" w:rsidR="003779BB" w:rsidRPr="005C5105" w:rsidRDefault="003779BB" w:rsidP="003F57EA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9BD4CC" w14:textId="77777777" w:rsidR="003779BB" w:rsidRPr="005C5105" w:rsidRDefault="003779BB" w:rsidP="003F57EA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3F8BBF" w14:textId="77777777" w:rsidR="00707FD7" w:rsidRPr="005C5105" w:rsidRDefault="00707FD7" w:rsidP="003F57EA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E0FEF9" w14:textId="77777777" w:rsidR="00707FD7" w:rsidRPr="005C5105" w:rsidRDefault="00707FD7" w:rsidP="003F57EA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A24F1B" w14:textId="77777777" w:rsidR="003F57EA" w:rsidRPr="005C5105" w:rsidRDefault="003F57EA" w:rsidP="003F57EA">
      <w:pPr>
        <w:pStyle w:val="Default"/>
        <w:spacing w:line="276" w:lineRule="auto"/>
        <w:ind w:left="720"/>
        <w:rPr>
          <w:rFonts w:asciiTheme="majorHAnsi" w:hAnsiTheme="majorHAnsi" w:cs="Times New Roman"/>
          <w:color w:val="000000" w:themeColor="text1"/>
          <w:sz w:val="18"/>
          <w:szCs w:val="1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21ADFA" w14:textId="38AE97AD" w:rsidR="003F57EA" w:rsidRPr="005C5105" w:rsidRDefault="003F57EA" w:rsidP="00E828DB">
      <w:pPr>
        <w:pStyle w:val="Default"/>
        <w:spacing w:line="360" w:lineRule="auto"/>
        <w:rPr>
          <w:rFonts w:asciiTheme="majorHAnsi" w:hAnsiTheme="majorHAnsi"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5105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2. </w:t>
      </w:r>
      <w:r w:rsidR="00E828DB" w:rsidRPr="00E828DB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Tabhair breac-chuntas ar an gcaoi ar léirigh an duine óg/grúpa seo spiorad na hoibre deonaí. Conas a chuir siad soilíos agus díograis ina gcuid gníomhartha, gan súil le tada dóibh féin as. (100 focal ar a mhéad</w:t>
      </w:r>
      <w:r w:rsidRPr="005C5105">
        <w:rPr>
          <w:rFonts w:asciiTheme="majorHAnsi" w:hAnsiTheme="majorHAnsi"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.) </w:t>
      </w:r>
    </w:p>
    <w:p w14:paraId="6A1C1F8B" w14:textId="77777777" w:rsidR="005F3F30" w:rsidRPr="005C5105" w:rsidRDefault="005F3F30" w:rsidP="003F57EA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2FB86" w14:textId="77777777" w:rsidR="003779BB" w:rsidRPr="005C5105" w:rsidRDefault="003779BB" w:rsidP="003F57EA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A83054" w14:textId="77777777" w:rsidR="003779BB" w:rsidRPr="005C5105" w:rsidRDefault="003779BB" w:rsidP="003F57EA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2C886" w14:textId="77777777" w:rsidR="003779BB" w:rsidRPr="005C5105" w:rsidRDefault="003779BB" w:rsidP="003F57EA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E3BDDA" w14:textId="77777777" w:rsidR="003779BB" w:rsidRPr="005C5105" w:rsidRDefault="003779BB" w:rsidP="003F57EA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75A17" w14:textId="77777777" w:rsidR="003779BB" w:rsidRPr="005C5105" w:rsidRDefault="003779BB" w:rsidP="003F57EA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4814F9" w14:textId="77777777" w:rsidR="003F57EA" w:rsidRPr="005C5105" w:rsidRDefault="003F57EA" w:rsidP="003F57EA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596E86" w14:textId="77777777" w:rsidR="003779BB" w:rsidRPr="005C5105" w:rsidRDefault="003779BB" w:rsidP="003F57EA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F1CAE4" w14:textId="77777777" w:rsidR="00707FD7" w:rsidRPr="005C5105" w:rsidRDefault="00707FD7" w:rsidP="003F57EA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018037" w14:textId="77777777" w:rsidR="005F3F30" w:rsidRPr="005C5105" w:rsidRDefault="005F3F30" w:rsidP="005F3F30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A0B3B2" w14:textId="67B5A819" w:rsidR="005F3F30" w:rsidRPr="005C5105" w:rsidRDefault="005F3F30" w:rsidP="005E507B">
      <w:pPr>
        <w:pStyle w:val="Default"/>
        <w:spacing w:line="360" w:lineRule="auto"/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5105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 </w:t>
      </w:r>
      <w:r w:rsidR="00E828DB" w:rsidRPr="00E828DB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Déan cur síos ar an gcaoi ar chuir an duine óg/grúpa íomhá dhearfach de dhaoine óga chun cinn ar fud an phobail</w:t>
      </w:r>
      <w:r w:rsidRPr="005C5105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(</w:t>
      </w:r>
      <w:r w:rsidR="00E828DB" w:rsidRPr="00E828DB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 focal ar a mhéad</w:t>
      </w:r>
      <w:r w:rsidRPr="005C5105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.) </w:t>
      </w:r>
    </w:p>
    <w:p w14:paraId="471A74ED" w14:textId="77777777" w:rsidR="003779BB" w:rsidRPr="005C5105" w:rsidRDefault="003779BB" w:rsidP="005E507B">
      <w:pPr>
        <w:pStyle w:val="Default"/>
        <w:spacing w:line="360" w:lineRule="auto"/>
        <w:rPr>
          <w:rFonts w:asciiTheme="majorHAnsi" w:hAnsiTheme="maj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0489F4" w14:textId="77777777" w:rsidR="003779BB" w:rsidRPr="005C5105" w:rsidRDefault="003779BB" w:rsidP="005E507B">
      <w:pPr>
        <w:pStyle w:val="Default"/>
        <w:spacing w:line="360" w:lineRule="auto"/>
        <w:rPr>
          <w:rFonts w:asciiTheme="majorHAnsi" w:hAnsiTheme="majorHAnsi" w:cs="Calibri"/>
          <w:bCs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2D3806" w14:textId="77777777" w:rsidR="003779BB" w:rsidRPr="005C5105" w:rsidRDefault="003779BB" w:rsidP="005E507B">
      <w:pPr>
        <w:pStyle w:val="Default"/>
        <w:spacing w:line="360" w:lineRule="auto"/>
        <w:rPr>
          <w:rFonts w:asciiTheme="majorHAnsi" w:hAnsiTheme="majorHAnsi" w:cs="Calibri"/>
          <w:bCs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CB049C" w14:textId="77777777" w:rsidR="003779BB" w:rsidRPr="005C5105" w:rsidRDefault="003779BB" w:rsidP="005E507B">
      <w:pPr>
        <w:pStyle w:val="Default"/>
        <w:spacing w:line="360" w:lineRule="auto"/>
        <w:rPr>
          <w:rFonts w:asciiTheme="majorHAnsi" w:hAnsiTheme="majorHAnsi" w:cs="Calibri"/>
          <w:bCs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7CCAFB" w14:textId="77777777" w:rsidR="003779BB" w:rsidRPr="005C5105" w:rsidRDefault="003779BB" w:rsidP="005E507B">
      <w:pPr>
        <w:pStyle w:val="Default"/>
        <w:spacing w:line="360" w:lineRule="auto"/>
        <w:rPr>
          <w:rFonts w:asciiTheme="majorHAnsi" w:hAnsiTheme="majorHAnsi" w:cs="Calibri"/>
          <w:bCs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83F831" w14:textId="77777777" w:rsidR="00244B4F" w:rsidRPr="005C5105" w:rsidRDefault="00244B4F" w:rsidP="005E507B">
      <w:pPr>
        <w:pStyle w:val="Default"/>
        <w:spacing w:line="360" w:lineRule="auto"/>
        <w:rPr>
          <w:rFonts w:asciiTheme="majorHAnsi" w:hAnsiTheme="maj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D5570D" w14:textId="77777777" w:rsidR="00244B4F" w:rsidRPr="005C5105" w:rsidRDefault="00244B4F" w:rsidP="005E507B">
      <w:pPr>
        <w:pStyle w:val="Default"/>
        <w:spacing w:line="360" w:lineRule="auto"/>
        <w:rPr>
          <w:rFonts w:asciiTheme="majorHAnsi" w:hAnsiTheme="maj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79731B" w14:textId="77777777" w:rsidR="00707FD7" w:rsidRPr="005C5105" w:rsidRDefault="00707FD7" w:rsidP="005E507B">
      <w:pPr>
        <w:pStyle w:val="Default"/>
        <w:spacing w:line="360" w:lineRule="auto"/>
        <w:rPr>
          <w:rFonts w:asciiTheme="majorHAnsi" w:hAnsiTheme="maj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417D12" w14:textId="058C5BF9" w:rsidR="005F3F30" w:rsidRPr="005C5105" w:rsidRDefault="005F3F30" w:rsidP="005F3F30">
      <w:pPr>
        <w:pStyle w:val="Default"/>
        <w:spacing w:line="360" w:lineRule="auto"/>
        <w:rPr>
          <w:rFonts w:asciiTheme="majorHAnsi" w:hAnsiTheme="majorHAnsi"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5105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 </w:t>
      </w:r>
      <w:r w:rsidR="00E828DB" w:rsidRPr="00E828DB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Cén leas a tháinig as iarrachtaí an duine óig/grúpa don phobal</w:t>
      </w:r>
      <w:r w:rsidRPr="005C5105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 (</w:t>
      </w:r>
      <w:r w:rsidR="00E828DB" w:rsidRPr="00E828DB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 focal ar a mhéad</w:t>
      </w:r>
      <w:r w:rsidRPr="005C5105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.) </w:t>
      </w:r>
    </w:p>
    <w:p w14:paraId="2D67E01A" w14:textId="77777777" w:rsidR="005F3F30" w:rsidRPr="005C5105" w:rsidRDefault="005F3F30" w:rsidP="005F3F30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0D00A5" w14:textId="77777777" w:rsidR="00E00EE5" w:rsidRPr="005C5105" w:rsidRDefault="00E00EE5" w:rsidP="005F3F30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DE5A16" w14:textId="77777777" w:rsidR="00E00EE5" w:rsidRPr="005C5105" w:rsidRDefault="00E00EE5" w:rsidP="005F3F30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32D4E9" w14:textId="77777777" w:rsidR="00E00EE5" w:rsidRPr="005C5105" w:rsidRDefault="00E00EE5" w:rsidP="005F3F30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1EBD19" w14:textId="77777777" w:rsidR="00E00EE5" w:rsidRPr="005C5105" w:rsidRDefault="00E00EE5" w:rsidP="005F3F30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492260" w14:textId="77777777" w:rsidR="00E00EE5" w:rsidRPr="005C5105" w:rsidRDefault="00E00EE5" w:rsidP="005F3F30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B8A2DA" w14:textId="77777777" w:rsidR="00707FD7" w:rsidRPr="005C5105" w:rsidRDefault="00707FD7" w:rsidP="005F3F30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4C6734" w14:textId="77777777" w:rsidR="00244B4F" w:rsidRPr="005C5105" w:rsidRDefault="00244B4F" w:rsidP="005F3F30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1FFFD8" w14:textId="77777777" w:rsidR="00244B4F" w:rsidRPr="005C5105" w:rsidRDefault="00244B4F" w:rsidP="005F3F30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A6E605" w14:textId="77777777" w:rsidR="005F3F30" w:rsidRPr="005C5105" w:rsidRDefault="005F3F30" w:rsidP="005F3F30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D344E1" w14:textId="16E6011D" w:rsidR="005F3F30" w:rsidRPr="005C5105" w:rsidRDefault="005F3F30" w:rsidP="005F3F30">
      <w:pPr>
        <w:pStyle w:val="Default"/>
        <w:spacing w:line="360" w:lineRule="auto"/>
        <w:rPr>
          <w:rFonts w:asciiTheme="majorHAnsi" w:hAnsiTheme="majorHAnsi"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5105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5. </w:t>
      </w:r>
      <w:r w:rsidR="005A1207" w:rsidRPr="005A1207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Déan cur síos ar an gcaoi a raibh an duine óg/grúpa ina eiseamláir dhearfach do dhaoine eile, agus ar an gcaoi ar chuaigh si</w:t>
      </w:r>
      <w:r w:rsidR="00721380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 sa bhreis ar an méad a bhei</w:t>
      </w:r>
      <w:r w:rsidR="00EE460A">
        <w:rPr>
          <w:rFonts w:asciiTheme="majorHAnsi" w:hAnsiTheme="majorHAns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feá</w:t>
      </w:r>
      <w:r w:rsidR="005A1207" w:rsidRPr="005A1207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 súil ó dhuine óg</w:t>
      </w:r>
      <w:r w:rsidRPr="005C5105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 (</w:t>
      </w:r>
      <w:r w:rsidR="00E828DB" w:rsidRPr="00E828DB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 focal ar a mhéad</w:t>
      </w:r>
      <w:r w:rsidRPr="005C5105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.) </w:t>
      </w:r>
    </w:p>
    <w:p w14:paraId="05063758" w14:textId="77777777" w:rsidR="005F3F30" w:rsidRPr="005C5105" w:rsidRDefault="005F3F30" w:rsidP="005F3F30">
      <w:pPr>
        <w:pStyle w:val="Default"/>
        <w:spacing w:line="360" w:lineRule="auto"/>
        <w:rPr>
          <w:rFonts w:asciiTheme="majorHAnsi" w:hAnsiTheme="majorHAnsi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85E902" w14:textId="77777777" w:rsidR="00E00EE5" w:rsidRPr="005C5105" w:rsidRDefault="00E00EE5" w:rsidP="005F3F30">
      <w:pPr>
        <w:pStyle w:val="Default"/>
        <w:spacing w:line="360" w:lineRule="auto"/>
        <w:rPr>
          <w:rFonts w:asciiTheme="majorHAnsi" w:hAnsiTheme="majorHAnsi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48DAD9" w14:textId="77777777" w:rsidR="00E00EE5" w:rsidRPr="005C5105" w:rsidRDefault="00E00EE5" w:rsidP="005F3F30">
      <w:pPr>
        <w:pStyle w:val="Default"/>
        <w:spacing w:line="360" w:lineRule="auto"/>
        <w:rPr>
          <w:rFonts w:asciiTheme="majorHAnsi" w:hAnsiTheme="majorHAnsi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00B0F7" w14:textId="77777777" w:rsidR="00E00EE5" w:rsidRPr="005C5105" w:rsidRDefault="00E00EE5" w:rsidP="005F3F30">
      <w:pPr>
        <w:pStyle w:val="Default"/>
        <w:spacing w:line="360" w:lineRule="auto"/>
        <w:rPr>
          <w:rFonts w:asciiTheme="majorHAnsi" w:hAnsiTheme="majorHAnsi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91D06B" w14:textId="77777777" w:rsidR="00E00EE5" w:rsidRPr="005C5105" w:rsidRDefault="00E00EE5" w:rsidP="005F3F30">
      <w:pPr>
        <w:pStyle w:val="Default"/>
        <w:spacing w:line="360" w:lineRule="auto"/>
        <w:rPr>
          <w:rFonts w:asciiTheme="majorHAnsi" w:hAnsiTheme="majorHAnsi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F566CC" w14:textId="77777777" w:rsidR="00E00EE5" w:rsidRPr="005C5105" w:rsidRDefault="00E00EE5" w:rsidP="005F3F30">
      <w:pPr>
        <w:pStyle w:val="Default"/>
        <w:spacing w:line="360" w:lineRule="auto"/>
        <w:rPr>
          <w:rFonts w:asciiTheme="majorHAnsi" w:hAnsiTheme="majorHAnsi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757659" w14:textId="77777777" w:rsidR="00E00EE5" w:rsidRPr="005C5105" w:rsidRDefault="00E00EE5" w:rsidP="005F3F30">
      <w:pPr>
        <w:pStyle w:val="Default"/>
        <w:spacing w:line="360" w:lineRule="auto"/>
        <w:rPr>
          <w:rFonts w:asciiTheme="majorHAnsi" w:hAnsiTheme="majorHAnsi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4A3727" w14:textId="77777777" w:rsidR="00E00EE5" w:rsidRPr="005C5105" w:rsidRDefault="00E00EE5" w:rsidP="005F3F30">
      <w:pPr>
        <w:pStyle w:val="Default"/>
        <w:spacing w:line="360" w:lineRule="auto"/>
        <w:rPr>
          <w:rFonts w:asciiTheme="majorHAnsi" w:hAnsiTheme="majorHAnsi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32D910" w14:textId="77777777" w:rsidR="00E00EE5" w:rsidRPr="005C5105" w:rsidRDefault="00E00EE5" w:rsidP="005F3F30">
      <w:pPr>
        <w:pStyle w:val="Default"/>
        <w:spacing w:line="360" w:lineRule="auto"/>
        <w:rPr>
          <w:rFonts w:asciiTheme="majorHAnsi" w:hAnsiTheme="majorHAnsi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94F506" w14:textId="34508356" w:rsidR="005F3F30" w:rsidRPr="005C5105" w:rsidRDefault="00822DF9" w:rsidP="005F3F30">
      <w:pPr>
        <w:spacing w:line="360" w:lineRule="auto"/>
        <w:rPr>
          <w:b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ROIN</w:t>
      </w:r>
      <w:r w:rsidR="005F3F30" w:rsidRPr="005C5105">
        <w:rPr>
          <w:b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 B. </w:t>
      </w:r>
      <w:r w:rsidRPr="00822DF9">
        <w:rPr>
          <w:b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AINMNIÚCHÁIN GRADAM AN GHAISCE AR LEITH</w:t>
      </w:r>
      <w:r w:rsidR="005F3F30" w:rsidRPr="005C5105">
        <w:rPr>
          <w:b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2D88CDC2" w14:textId="05E93ADD" w:rsidR="005F3F30" w:rsidRPr="005C5105" w:rsidRDefault="005F3F30" w:rsidP="005F3F30">
      <w:pPr>
        <w:pStyle w:val="Default"/>
        <w:spacing w:line="360" w:lineRule="auto"/>
        <w:rPr>
          <w:rFonts w:asciiTheme="majorHAnsi" w:hAnsiTheme="majorHAnsi"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5105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="00BC5A0B" w:rsidRPr="00BC5A0B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Tabhair breac-chuntas ar na </w:t>
      </w:r>
      <w:r w:rsidR="00BC5A0B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himthosca </w:t>
      </w:r>
      <w:r w:rsidR="00BC5A0B" w:rsidRPr="00BC5A0B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crua pearsanta a bhí le sárú ag an duine óg ina shaol</w:t>
      </w:r>
      <w:r w:rsidRPr="005C5105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(</w:t>
      </w:r>
      <w:r w:rsidR="00E828DB" w:rsidRPr="00E828DB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 focal ar a mhéad</w:t>
      </w:r>
      <w:r w:rsidRPr="005C5105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.) </w:t>
      </w:r>
    </w:p>
    <w:p w14:paraId="744A5880" w14:textId="77777777" w:rsidR="005E507B" w:rsidRPr="005C5105" w:rsidRDefault="005E507B" w:rsidP="005F3F30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321C36" w14:textId="77777777" w:rsidR="00E00EE5" w:rsidRPr="005C5105" w:rsidRDefault="00E00EE5" w:rsidP="005F3F30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712B3F" w14:textId="77777777" w:rsidR="00E00EE5" w:rsidRPr="005C5105" w:rsidRDefault="00E00EE5" w:rsidP="005F3F30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94CB61" w14:textId="77777777" w:rsidR="00E00EE5" w:rsidRPr="005C5105" w:rsidRDefault="00E00EE5" w:rsidP="005F3F30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4B2A9E" w14:textId="77777777" w:rsidR="00E00EE5" w:rsidRPr="005C5105" w:rsidRDefault="00E00EE5" w:rsidP="005F3F30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AEDC32" w14:textId="77777777" w:rsidR="00E00EE5" w:rsidRPr="005C5105" w:rsidRDefault="00E00EE5" w:rsidP="005F3F30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423A1C" w14:textId="77777777" w:rsidR="00E00EE5" w:rsidRPr="005C5105" w:rsidRDefault="00E00EE5" w:rsidP="005F3F30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BC3D1C" w14:textId="77777777" w:rsidR="00E00EE5" w:rsidRPr="005C5105" w:rsidRDefault="00E00EE5" w:rsidP="005F3F30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81153F" w14:textId="77777777" w:rsidR="00E00EE5" w:rsidRPr="005C5105" w:rsidRDefault="00E00EE5" w:rsidP="005F3F30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18BC98" w14:textId="77777777" w:rsidR="00E00EE5" w:rsidRPr="005C5105" w:rsidRDefault="00E00EE5" w:rsidP="005F3F30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080198" w14:textId="77777777" w:rsidR="00E00EE5" w:rsidRPr="005C5105" w:rsidRDefault="00E00EE5" w:rsidP="005F3F30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31C6B1" w14:textId="307145B7" w:rsidR="005F3F30" w:rsidRPr="005C5105" w:rsidRDefault="005F3F30" w:rsidP="005F3F30">
      <w:pPr>
        <w:pStyle w:val="Default"/>
        <w:spacing w:line="360" w:lineRule="auto"/>
        <w:rPr>
          <w:rFonts w:asciiTheme="minorHAnsi" w:hAnsiTheme="minorHAnsi"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</w:t>
      </w:r>
      <w:r w:rsidR="00BC5A0B" w:rsidRPr="00BC5A0B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Tabhair breac-chuntas ar an gcaoi ar léirigh an duine óg seo fás pearsanta agus teacht aniar in aghaidh na ndeacrachtaí seo</w:t>
      </w: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(</w:t>
      </w:r>
      <w:r w:rsidR="00E828DB" w:rsidRPr="00E828DB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 focal ar a mhéad</w:t>
      </w: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.) </w:t>
      </w:r>
    </w:p>
    <w:p w14:paraId="78A016B1" w14:textId="77777777" w:rsidR="005F3F30" w:rsidRPr="005C5105" w:rsidRDefault="005F3F30" w:rsidP="005F3F30">
      <w:pPr>
        <w:pStyle w:val="Default"/>
        <w:spacing w:line="276" w:lineRule="auto"/>
        <w:rPr>
          <w:rFonts w:asciiTheme="majorHAnsi" w:hAnsiTheme="majorHAnsi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938372" w14:textId="77777777" w:rsidR="005E507B" w:rsidRPr="005C5105" w:rsidRDefault="005E507B" w:rsidP="005F3F30">
      <w:pPr>
        <w:spacing w:line="360" w:lineRule="auto"/>
        <w:rPr>
          <w:rFonts w:asciiTheme="majorHAnsi" w:hAnsiTheme="majorHAnsi"/>
          <w:color w:val="000000" w:themeColor="text1"/>
          <w:sz w:val="24"/>
          <w:szCs w:val="24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268069" w14:textId="77777777" w:rsidR="00E00EE5" w:rsidRPr="005C5105" w:rsidRDefault="00E00EE5" w:rsidP="005F3F30">
      <w:pPr>
        <w:spacing w:line="360" w:lineRule="auto"/>
        <w:rPr>
          <w:rFonts w:asciiTheme="majorHAnsi" w:hAnsiTheme="majorHAnsi"/>
          <w:color w:val="000000" w:themeColor="text1"/>
          <w:sz w:val="24"/>
          <w:szCs w:val="24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190760" w14:textId="77777777" w:rsidR="00E00EE5" w:rsidRPr="005C5105" w:rsidRDefault="00E00EE5" w:rsidP="005F3F30">
      <w:pPr>
        <w:spacing w:line="360" w:lineRule="auto"/>
        <w:rPr>
          <w:rFonts w:asciiTheme="majorHAnsi" w:hAnsiTheme="majorHAnsi"/>
          <w:color w:val="000000" w:themeColor="text1"/>
          <w:sz w:val="24"/>
          <w:szCs w:val="24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3CAF71" w14:textId="77777777" w:rsidR="00E00EE5" w:rsidRPr="005C5105" w:rsidRDefault="00E00EE5" w:rsidP="005F3F30">
      <w:pPr>
        <w:spacing w:line="360" w:lineRule="auto"/>
        <w:rPr>
          <w:rFonts w:asciiTheme="majorHAnsi" w:hAnsiTheme="majorHAnsi"/>
          <w:color w:val="000000" w:themeColor="text1"/>
          <w:sz w:val="24"/>
          <w:szCs w:val="24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23330D" w14:textId="77777777" w:rsidR="00E00EE5" w:rsidRPr="005C5105" w:rsidRDefault="00E00EE5" w:rsidP="005F3F30">
      <w:pPr>
        <w:spacing w:line="360" w:lineRule="auto"/>
        <w:rPr>
          <w:rFonts w:asciiTheme="majorHAnsi" w:hAnsiTheme="majorHAnsi"/>
          <w:color w:val="000000" w:themeColor="text1"/>
          <w:sz w:val="24"/>
          <w:szCs w:val="24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6A71FC" w14:textId="77777777" w:rsidR="00E00EE5" w:rsidRPr="005C5105" w:rsidRDefault="00E00EE5" w:rsidP="005F3F30">
      <w:pPr>
        <w:spacing w:line="360" w:lineRule="auto"/>
        <w:rPr>
          <w:color w:val="000000" w:themeColor="text1"/>
          <w:sz w:val="24"/>
          <w:szCs w:val="24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A3987B" w14:textId="13FB3E49" w:rsidR="005E507B" w:rsidRPr="005C5105" w:rsidRDefault="005E507B" w:rsidP="005E507B">
      <w:pPr>
        <w:pStyle w:val="Default"/>
        <w:spacing w:line="360" w:lineRule="auto"/>
        <w:rPr>
          <w:rFonts w:asciiTheme="minorHAnsi" w:hAnsiTheme="minorHAnsi"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 </w:t>
      </w:r>
      <w:r w:rsidR="00BC5A0B" w:rsidRPr="00BC5A0B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Tabhair breac-chuntas ar an gcaoi a rinne iarrachtaí agus rannpháirtíocht an duine óig difríocht sa phobal</w:t>
      </w: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(</w:t>
      </w:r>
      <w:r w:rsidR="00E828DB" w:rsidRPr="00E828DB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 focal ar a mhéad</w:t>
      </w: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.) </w:t>
      </w:r>
    </w:p>
    <w:p w14:paraId="3E1D688C" w14:textId="77777777" w:rsidR="00E00EE5" w:rsidRPr="005C5105" w:rsidRDefault="00E00EE5" w:rsidP="005E507B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408FBD" w14:textId="77777777" w:rsidR="00E00EE5" w:rsidRPr="005C5105" w:rsidRDefault="00E00EE5" w:rsidP="005E507B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D70713" w14:textId="77777777" w:rsidR="00E00EE5" w:rsidRPr="005C5105" w:rsidRDefault="00E00EE5" w:rsidP="005E507B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372D55" w14:textId="77777777" w:rsidR="00E00EE5" w:rsidRPr="005C5105" w:rsidRDefault="00E00EE5" w:rsidP="005E507B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D2F004" w14:textId="77777777" w:rsidR="00E00EE5" w:rsidRPr="005C5105" w:rsidRDefault="00E00EE5" w:rsidP="005E507B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4EB6FF" w14:textId="77777777" w:rsidR="00E00EE5" w:rsidRPr="005C5105" w:rsidRDefault="00E00EE5" w:rsidP="005E507B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CF43E7" w14:textId="52AE8C65" w:rsidR="00244B4F" w:rsidRDefault="00244B4F" w:rsidP="005E507B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4CE9EB" w14:textId="5AB68D13" w:rsidR="00D20B06" w:rsidRDefault="00D20B06" w:rsidP="005E507B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4EEE4A" w14:textId="7718654C" w:rsidR="00D20B06" w:rsidRDefault="00D20B06" w:rsidP="005E507B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F2FB55" w14:textId="77777777" w:rsidR="00D20B06" w:rsidRPr="005C5105" w:rsidRDefault="00D20B06" w:rsidP="005E507B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6CEB01" w14:textId="77777777" w:rsidR="00244B4F" w:rsidRPr="005C5105" w:rsidRDefault="00244B4F" w:rsidP="005E507B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08D668" w14:textId="71E2FEE3" w:rsidR="00474C08" w:rsidRPr="005C5105" w:rsidRDefault="00474C08" w:rsidP="00474C08">
      <w:pPr>
        <w:pStyle w:val="Default"/>
        <w:spacing w:line="360" w:lineRule="auto"/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 </w:t>
      </w:r>
      <w:r w:rsidR="00D20B06" w:rsidRPr="00D20B06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Tabhair breac-chuntas ar líon na ndaoine a</w:t>
      </w:r>
      <w:r w:rsidR="00EE460A">
        <w:rPr>
          <w:rFonts w:asciiTheme="minorHAnsi" w:hAnsiTheme="minorHAns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cabhraíodh as</w:t>
      </w:r>
      <w:r w:rsidR="00D20B06" w:rsidRPr="00D20B06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460A">
        <w:rPr>
          <w:rFonts w:asciiTheme="minorHAnsi" w:hAnsiTheme="minorHAns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gaisce</w:t>
      </w:r>
      <w:r w:rsidR="00D20B06" w:rsidRPr="00D20B06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 duine óig. Cuir in iúl freisin cé mhéad duine a</w:t>
      </w:r>
      <w:r w:rsidR="00EE460A">
        <w:rPr>
          <w:rFonts w:asciiTheme="minorHAnsi" w:hAnsiTheme="minorHAns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cabhraíodh</w:t>
      </w:r>
      <w:r w:rsidR="00D20B06" w:rsidRPr="00D20B06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agus </w:t>
      </w:r>
      <w:r w:rsidR="00EE460A">
        <w:rPr>
          <w:rFonts w:asciiTheme="minorHAnsi" w:hAnsiTheme="minorHAns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 caoi a cabhraíodh iad</w:t>
      </w: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(</w:t>
      </w:r>
      <w:r w:rsidR="00E828DB" w:rsidRPr="00E828DB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 focal ar a mhéad</w:t>
      </w: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.) </w:t>
      </w:r>
    </w:p>
    <w:p w14:paraId="6D160F32" w14:textId="77777777" w:rsidR="00474C08" w:rsidRPr="005C5105" w:rsidRDefault="00474C08" w:rsidP="00474C08">
      <w:pPr>
        <w:pStyle w:val="Default"/>
        <w:spacing w:line="276" w:lineRule="auto"/>
        <w:rPr>
          <w:rFonts w:asciiTheme="majorHAnsi" w:hAnsiTheme="majorHAnsi" w:cs="Calibri"/>
          <w:bCs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51F2F2" w14:textId="77777777" w:rsidR="00474C08" w:rsidRPr="005C5105" w:rsidRDefault="00474C08" w:rsidP="00474C08">
      <w:pPr>
        <w:pStyle w:val="Default"/>
        <w:spacing w:line="276" w:lineRule="auto"/>
        <w:rPr>
          <w:rFonts w:asciiTheme="majorHAnsi" w:hAnsiTheme="majorHAnsi" w:cs="Calibri"/>
          <w:bCs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E1D21B" w14:textId="77777777" w:rsidR="00474C08" w:rsidRPr="005C5105" w:rsidRDefault="00474C08" w:rsidP="00474C08">
      <w:pPr>
        <w:pStyle w:val="Default"/>
        <w:spacing w:line="276" w:lineRule="auto"/>
        <w:rPr>
          <w:rFonts w:asciiTheme="majorHAnsi" w:hAnsiTheme="majorHAnsi" w:cs="Calibri"/>
          <w:bCs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462563" w14:textId="77777777" w:rsidR="00474C08" w:rsidRPr="005C5105" w:rsidRDefault="00474C08" w:rsidP="00474C08">
      <w:pPr>
        <w:pStyle w:val="Default"/>
        <w:spacing w:line="276" w:lineRule="auto"/>
        <w:rPr>
          <w:rFonts w:asciiTheme="majorHAnsi" w:hAnsiTheme="majorHAnsi" w:cs="Calibri"/>
          <w:bCs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150DB3" w14:textId="77777777" w:rsidR="00474C08" w:rsidRPr="005C5105" w:rsidRDefault="00474C08" w:rsidP="00474C08">
      <w:pPr>
        <w:pStyle w:val="Default"/>
        <w:spacing w:line="276" w:lineRule="auto"/>
        <w:rPr>
          <w:rFonts w:asciiTheme="majorHAnsi" w:hAnsiTheme="majorHAnsi" w:cs="Calibri"/>
          <w:bCs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BB517D" w14:textId="77777777" w:rsidR="00474C08" w:rsidRPr="005C5105" w:rsidRDefault="00474C08" w:rsidP="00474C08">
      <w:pPr>
        <w:pStyle w:val="Default"/>
        <w:spacing w:line="276" w:lineRule="auto"/>
        <w:rPr>
          <w:rFonts w:asciiTheme="majorHAnsi" w:hAnsiTheme="majorHAnsi" w:cs="Calibri"/>
          <w:bCs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31EA7F" w14:textId="77777777" w:rsidR="00474C08" w:rsidRPr="005C5105" w:rsidRDefault="00474C08" w:rsidP="00474C08">
      <w:pPr>
        <w:pStyle w:val="Default"/>
        <w:spacing w:line="276" w:lineRule="auto"/>
        <w:rPr>
          <w:rFonts w:asciiTheme="majorHAnsi" w:hAnsiTheme="majorHAnsi" w:cs="Calibri"/>
          <w:bCs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FDEBEB" w14:textId="77777777" w:rsidR="00474C08" w:rsidRPr="005C5105" w:rsidRDefault="00474C08" w:rsidP="00474C08">
      <w:pPr>
        <w:pStyle w:val="Default"/>
        <w:spacing w:line="276" w:lineRule="auto"/>
        <w:rPr>
          <w:rFonts w:asciiTheme="majorHAnsi" w:hAnsiTheme="majorHAnsi" w:cs="Calibri"/>
          <w:bCs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5071C9" w14:textId="77777777" w:rsidR="00474C08" w:rsidRPr="005C5105" w:rsidRDefault="00474C08" w:rsidP="00474C08">
      <w:pPr>
        <w:pStyle w:val="Default"/>
        <w:spacing w:line="276" w:lineRule="auto"/>
        <w:rPr>
          <w:rFonts w:asciiTheme="majorHAnsi" w:hAnsiTheme="majorHAnsi" w:cs="Calibri"/>
          <w:bCs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29F693" w14:textId="77777777" w:rsidR="00474C08" w:rsidRPr="005C5105" w:rsidRDefault="00474C08" w:rsidP="00474C08">
      <w:pPr>
        <w:pStyle w:val="Default"/>
        <w:spacing w:line="276" w:lineRule="auto"/>
        <w:rPr>
          <w:rFonts w:asciiTheme="majorHAnsi" w:hAnsiTheme="majorHAnsi" w:cs="Calibri"/>
          <w:bCs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E534FA" w14:textId="77777777" w:rsidR="00474C08" w:rsidRPr="005C5105" w:rsidRDefault="00474C08" w:rsidP="00474C08">
      <w:pPr>
        <w:pStyle w:val="Default"/>
        <w:spacing w:line="276" w:lineRule="auto"/>
        <w:rPr>
          <w:rFonts w:asciiTheme="majorHAnsi" w:hAnsiTheme="majorHAnsi" w:cs="Calibri"/>
          <w:bCs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2E30E9" w14:textId="77777777" w:rsidR="00474C08" w:rsidRPr="005C5105" w:rsidRDefault="00474C08" w:rsidP="00474C08">
      <w:pPr>
        <w:pStyle w:val="Default"/>
        <w:spacing w:line="276" w:lineRule="auto"/>
        <w:rPr>
          <w:rFonts w:asciiTheme="majorHAnsi" w:hAnsiTheme="majorHAnsi" w:cs="Calibri"/>
          <w:bCs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174F88" w14:textId="77777777" w:rsidR="00474C08" w:rsidRPr="005C5105" w:rsidRDefault="00474C08" w:rsidP="00474C08">
      <w:pPr>
        <w:pStyle w:val="Default"/>
        <w:spacing w:line="276" w:lineRule="auto"/>
        <w:rPr>
          <w:rFonts w:asciiTheme="minorHAnsi" w:hAnsiTheme="min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52FC08" w14:textId="644D4685" w:rsidR="00474C08" w:rsidRPr="005C5105" w:rsidRDefault="00474C08" w:rsidP="00474C08">
      <w:pPr>
        <w:pStyle w:val="Default"/>
        <w:spacing w:line="360" w:lineRule="auto"/>
        <w:rPr>
          <w:rFonts w:asciiTheme="minorHAnsi" w:hAnsiTheme="minorHAnsi"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5. </w:t>
      </w:r>
      <w:r w:rsidR="00D20B06" w:rsidRPr="00D20B06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Déan cur síos ar an gcaoi a raibh a gcuid gníomhartha mar fhoinse spreagtha do dhaoine eile</w:t>
      </w: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(</w:t>
      </w:r>
      <w:r w:rsidR="00E828DB" w:rsidRPr="00E828DB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 focal ar a mhéad</w:t>
      </w: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.) </w:t>
      </w:r>
    </w:p>
    <w:p w14:paraId="479BA0C3" w14:textId="77777777" w:rsidR="00E00EE5" w:rsidRPr="005C5105" w:rsidRDefault="00E00EE5" w:rsidP="005E507B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733B39" w14:textId="77777777" w:rsidR="005E507B" w:rsidRPr="005C5105" w:rsidRDefault="005E507B" w:rsidP="005E507B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23"/>
          <w:szCs w:val="23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B3C024" w14:textId="77777777" w:rsidR="00474C08" w:rsidRPr="005C5105" w:rsidRDefault="00474C08" w:rsidP="005E507B">
      <w:pPr>
        <w:pStyle w:val="Default"/>
        <w:spacing w:line="276" w:lineRule="auto"/>
        <w:rPr>
          <w:rFonts w:asciiTheme="majorHAnsi" w:hAnsiTheme="majorHAnsi" w:cs="Times New Roman"/>
          <w:color w:val="000000" w:themeColor="text1"/>
          <w:sz w:val="18"/>
          <w:szCs w:val="1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474C08" w:rsidRPr="005C5105" w:rsidSect="00E00EE5">
          <w:pgSz w:w="11906" w:h="16838" w:code="9"/>
          <w:pgMar w:top="605" w:right="452" w:bottom="451" w:left="82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331"/>
          <w:noEndnote/>
          <w:docGrid w:linePitch="299"/>
        </w:sectPr>
      </w:pPr>
    </w:p>
    <w:p w14:paraId="556AE01D" w14:textId="02AD8035" w:rsidR="0045275E" w:rsidRPr="005C5105" w:rsidRDefault="00D20B06" w:rsidP="0045275E">
      <w:pPr>
        <w:spacing w:line="360" w:lineRule="auto"/>
        <w:rPr>
          <w:b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R</w:t>
      </w:r>
      <w:r w:rsidR="0045275E" w:rsidRPr="005C5105">
        <w:rPr>
          <w:b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>
        <w:rPr>
          <w:b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="0045275E" w:rsidRPr="005C5105">
        <w:rPr>
          <w:b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 C. </w:t>
      </w:r>
      <w:r w:rsidRPr="00D20B06">
        <w:rPr>
          <w:b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GRADAM SÁBHÁILTEACHT AN PHOBAIL</w:t>
      </w:r>
      <w:r w:rsidR="0045275E" w:rsidRPr="005C5105">
        <w:rPr>
          <w:b/>
          <w:color w:val="000000" w:themeColor="text1"/>
          <w:sz w:val="32"/>
          <w:szCs w:val="32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1707736D" w14:textId="3A04583F" w:rsidR="0045275E" w:rsidRPr="005C5105" w:rsidRDefault="0045275E" w:rsidP="0045275E">
      <w:pPr>
        <w:pStyle w:val="Default"/>
        <w:spacing w:line="360" w:lineRule="auto"/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="00D20B06" w:rsidRPr="00D20B06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Tabhair breac-chuntas ar an gcaoi ar éirigh leis an duine óg seo saincheist sábháilteachta a aithint laistigh dá phobal</w:t>
      </w: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(</w:t>
      </w:r>
      <w:r w:rsidR="00E828DB" w:rsidRPr="00E828DB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 focal ar a mhéad</w:t>
      </w: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.)</w:t>
      </w:r>
    </w:p>
    <w:p w14:paraId="13E3ECDA" w14:textId="77777777" w:rsidR="0045275E" w:rsidRPr="005C5105" w:rsidRDefault="0045275E" w:rsidP="0045275E">
      <w:pPr>
        <w:pStyle w:val="Default"/>
        <w:spacing w:line="276" w:lineRule="auto"/>
        <w:rPr>
          <w:rFonts w:asciiTheme="minorHAnsi" w:hAnsiTheme="min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021748" w14:textId="77777777" w:rsidR="003B4EDA" w:rsidRPr="005C5105" w:rsidRDefault="003B4EDA" w:rsidP="0045275E">
      <w:pPr>
        <w:pStyle w:val="Default"/>
        <w:spacing w:line="276" w:lineRule="auto"/>
        <w:rPr>
          <w:rFonts w:asciiTheme="minorHAnsi" w:hAnsiTheme="min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43F802" w14:textId="77777777" w:rsidR="003B4EDA" w:rsidRPr="005C5105" w:rsidRDefault="003B4EDA" w:rsidP="0045275E">
      <w:pPr>
        <w:pStyle w:val="Default"/>
        <w:spacing w:line="276" w:lineRule="auto"/>
        <w:rPr>
          <w:rFonts w:asciiTheme="minorHAnsi" w:hAnsiTheme="min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8E4264" w14:textId="77777777" w:rsidR="003B4EDA" w:rsidRPr="005C5105" w:rsidRDefault="003B4EDA" w:rsidP="0045275E">
      <w:pPr>
        <w:pStyle w:val="Default"/>
        <w:spacing w:line="276" w:lineRule="auto"/>
        <w:rPr>
          <w:rFonts w:asciiTheme="minorHAnsi" w:hAnsiTheme="min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95ABC1" w14:textId="77777777" w:rsidR="003B4EDA" w:rsidRPr="005C5105" w:rsidRDefault="003B4EDA" w:rsidP="0045275E">
      <w:pPr>
        <w:pStyle w:val="Default"/>
        <w:spacing w:line="276" w:lineRule="auto"/>
        <w:rPr>
          <w:rFonts w:asciiTheme="minorHAnsi" w:hAnsiTheme="min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EAD225" w14:textId="77777777" w:rsidR="003B4EDA" w:rsidRPr="005C5105" w:rsidRDefault="003B4EDA" w:rsidP="0045275E">
      <w:pPr>
        <w:pStyle w:val="Default"/>
        <w:spacing w:line="276" w:lineRule="auto"/>
        <w:rPr>
          <w:rFonts w:asciiTheme="minorHAnsi" w:hAnsiTheme="min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8CB6C6" w14:textId="77777777" w:rsidR="003B4EDA" w:rsidRPr="005C5105" w:rsidRDefault="003B4EDA" w:rsidP="0045275E">
      <w:pPr>
        <w:pStyle w:val="Default"/>
        <w:spacing w:line="276" w:lineRule="auto"/>
        <w:rPr>
          <w:rFonts w:asciiTheme="minorHAnsi" w:hAnsiTheme="min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4CA1E5" w14:textId="77777777" w:rsidR="003B4EDA" w:rsidRPr="005C5105" w:rsidRDefault="003B4EDA" w:rsidP="0045275E">
      <w:pPr>
        <w:pStyle w:val="Default"/>
        <w:spacing w:line="276" w:lineRule="auto"/>
        <w:rPr>
          <w:rFonts w:asciiTheme="minorHAnsi" w:hAnsiTheme="min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EBB17A" w14:textId="77777777" w:rsidR="003B4EDA" w:rsidRPr="005C5105" w:rsidRDefault="003B4EDA" w:rsidP="0045275E">
      <w:pPr>
        <w:pStyle w:val="Default"/>
        <w:spacing w:line="276" w:lineRule="auto"/>
        <w:rPr>
          <w:rFonts w:asciiTheme="minorHAnsi" w:hAnsiTheme="min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898162" w14:textId="39AA1302" w:rsidR="0045275E" w:rsidRPr="005C5105" w:rsidRDefault="0045275E" w:rsidP="0045275E">
      <w:pPr>
        <w:pStyle w:val="Default"/>
        <w:spacing w:line="360" w:lineRule="auto"/>
        <w:rPr>
          <w:rFonts w:asciiTheme="minorHAnsi" w:hAnsiTheme="minorHAnsi" w:cs="Calibri"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</w:t>
      </w:r>
      <w:r w:rsidR="00F45306" w:rsidRPr="00F45306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Tabhair breac-chuntas ar cén fáth ar shocraigh an duine óg ar an tsaincheist áirithe seo, agus ar aon taighde  breise a rinne sé fúithi sular thosaigh sé ar a c</w:t>
      </w:r>
      <w:r w:rsidR="00F45306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F45306" w:rsidRPr="00F45306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uid oibre</w:t>
      </w: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(</w:t>
      </w:r>
      <w:r w:rsidR="00E828DB" w:rsidRPr="00E828DB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 focal ar a mhéad</w:t>
      </w: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.) </w:t>
      </w:r>
    </w:p>
    <w:p w14:paraId="7935544E" w14:textId="77777777" w:rsidR="0045275E" w:rsidRPr="005C5105" w:rsidRDefault="0045275E" w:rsidP="0045275E">
      <w:pPr>
        <w:pStyle w:val="Default"/>
        <w:spacing w:line="276" w:lineRule="auto"/>
        <w:rPr>
          <w:rFonts w:asciiTheme="minorHAnsi" w:hAnsiTheme="min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F02E06" w14:textId="77777777" w:rsidR="003B4EDA" w:rsidRPr="005C5105" w:rsidRDefault="003B4EDA" w:rsidP="0045275E">
      <w:pPr>
        <w:pStyle w:val="Default"/>
        <w:spacing w:line="276" w:lineRule="auto"/>
        <w:rPr>
          <w:rFonts w:asciiTheme="minorHAnsi" w:hAnsiTheme="min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224F0E" w14:textId="77777777" w:rsidR="003B4EDA" w:rsidRPr="005C5105" w:rsidRDefault="003B4EDA" w:rsidP="0045275E">
      <w:pPr>
        <w:pStyle w:val="Default"/>
        <w:spacing w:line="276" w:lineRule="auto"/>
        <w:rPr>
          <w:rFonts w:asciiTheme="minorHAnsi" w:hAnsiTheme="min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3FB2BE" w14:textId="77777777" w:rsidR="003B4EDA" w:rsidRPr="005C5105" w:rsidRDefault="003B4EDA" w:rsidP="0045275E">
      <w:pPr>
        <w:pStyle w:val="Default"/>
        <w:spacing w:line="276" w:lineRule="auto"/>
        <w:rPr>
          <w:rFonts w:asciiTheme="minorHAnsi" w:hAnsiTheme="min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B8D0A7" w14:textId="77777777" w:rsidR="003B4EDA" w:rsidRPr="005C5105" w:rsidRDefault="003B4EDA" w:rsidP="0045275E">
      <w:pPr>
        <w:pStyle w:val="Default"/>
        <w:spacing w:line="276" w:lineRule="auto"/>
        <w:rPr>
          <w:rFonts w:asciiTheme="minorHAnsi" w:hAnsiTheme="min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298843" w14:textId="77777777" w:rsidR="003B4EDA" w:rsidRPr="005C5105" w:rsidRDefault="003B4EDA" w:rsidP="0045275E">
      <w:pPr>
        <w:pStyle w:val="Default"/>
        <w:spacing w:line="276" w:lineRule="auto"/>
        <w:rPr>
          <w:rFonts w:asciiTheme="minorHAnsi" w:hAnsiTheme="min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5D33E7" w14:textId="77777777" w:rsidR="003B4EDA" w:rsidRPr="005C5105" w:rsidRDefault="003B4EDA" w:rsidP="0045275E">
      <w:pPr>
        <w:pStyle w:val="Default"/>
        <w:spacing w:line="276" w:lineRule="auto"/>
        <w:rPr>
          <w:rFonts w:asciiTheme="minorHAnsi" w:hAnsiTheme="min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9CFC49" w14:textId="77777777" w:rsidR="003B4EDA" w:rsidRPr="005C5105" w:rsidRDefault="003B4EDA" w:rsidP="0045275E">
      <w:pPr>
        <w:pStyle w:val="Default"/>
        <w:spacing w:line="276" w:lineRule="auto"/>
        <w:rPr>
          <w:rFonts w:asciiTheme="minorHAnsi" w:hAnsiTheme="min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D826CE" w14:textId="4A8D439E" w:rsidR="0045275E" w:rsidRPr="005C5105" w:rsidRDefault="0045275E" w:rsidP="0045275E">
      <w:pPr>
        <w:pStyle w:val="Default"/>
        <w:spacing w:line="360" w:lineRule="auto"/>
        <w:rPr>
          <w:rFonts w:asciiTheme="minorHAnsi" w:hAnsiTheme="minorHAnsi" w:cs="Calibri"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 </w:t>
      </w:r>
      <w:r w:rsidR="00F45306" w:rsidRPr="00F45306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Tabhair breac-chuntas ar na céimeanna a ghlac an duine óg chun dul i ngleic leis an gceist seo. Cad a bhí i gceist lena chuid oibre? Tabhair na sonraí faoin tionscadal</w:t>
      </w: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(</w:t>
      </w:r>
      <w:r w:rsidR="00E828DB" w:rsidRPr="00E828DB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 focal ar a mhéad</w:t>
      </w: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.) </w:t>
      </w:r>
    </w:p>
    <w:p w14:paraId="4F556EB3" w14:textId="77777777" w:rsidR="0045275E" w:rsidRPr="005C5105" w:rsidRDefault="0045275E" w:rsidP="0045275E">
      <w:pPr>
        <w:pStyle w:val="Default"/>
        <w:spacing w:line="276" w:lineRule="auto"/>
        <w:rPr>
          <w:rFonts w:asciiTheme="minorHAnsi" w:hAnsiTheme="minorHAnsi" w:cs="Times New Roman"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8495E8" w14:textId="77777777" w:rsidR="0045275E" w:rsidRPr="005C5105" w:rsidRDefault="0045275E" w:rsidP="0045275E">
      <w:pPr>
        <w:pStyle w:val="Default"/>
        <w:spacing w:line="360" w:lineRule="auto"/>
        <w:rPr>
          <w:rFonts w:asciiTheme="minorHAnsi" w:hAnsiTheme="min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77A6B2" w14:textId="77777777" w:rsidR="003B4EDA" w:rsidRPr="005C5105" w:rsidRDefault="003B4EDA" w:rsidP="0045275E">
      <w:pPr>
        <w:pStyle w:val="Default"/>
        <w:spacing w:line="360" w:lineRule="auto"/>
        <w:rPr>
          <w:rFonts w:asciiTheme="minorHAnsi" w:hAnsiTheme="min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42C418" w14:textId="77777777" w:rsidR="003B4EDA" w:rsidRPr="005C5105" w:rsidRDefault="003B4EDA" w:rsidP="0045275E">
      <w:pPr>
        <w:pStyle w:val="Default"/>
        <w:spacing w:line="360" w:lineRule="auto"/>
        <w:rPr>
          <w:rFonts w:asciiTheme="minorHAnsi" w:hAnsiTheme="min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69A6DB" w14:textId="77777777" w:rsidR="0045275E" w:rsidRPr="005C5105" w:rsidRDefault="0045275E" w:rsidP="0045275E">
      <w:pPr>
        <w:pStyle w:val="Default"/>
        <w:spacing w:line="360" w:lineRule="auto"/>
        <w:rPr>
          <w:rFonts w:asciiTheme="minorHAnsi" w:hAnsiTheme="min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330D1B" w14:textId="77777777" w:rsidR="0045275E" w:rsidRPr="005C5105" w:rsidRDefault="0045275E" w:rsidP="0045275E">
      <w:pPr>
        <w:pStyle w:val="Default"/>
        <w:spacing w:line="360" w:lineRule="auto"/>
        <w:rPr>
          <w:rFonts w:asciiTheme="minorHAnsi" w:hAnsiTheme="min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8A8DB6" w14:textId="77777777" w:rsidR="003B4EDA" w:rsidRPr="005C5105" w:rsidRDefault="003B4EDA" w:rsidP="0045275E">
      <w:pPr>
        <w:pStyle w:val="Default"/>
        <w:spacing w:line="360" w:lineRule="auto"/>
        <w:rPr>
          <w:rFonts w:asciiTheme="minorHAnsi" w:hAnsiTheme="min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6B7533" w14:textId="77777777" w:rsidR="00244B4F" w:rsidRPr="005C5105" w:rsidRDefault="00244B4F" w:rsidP="0045275E">
      <w:pPr>
        <w:pStyle w:val="Default"/>
        <w:spacing w:line="360" w:lineRule="auto"/>
        <w:rPr>
          <w:rFonts w:asciiTheme="minorHAnsi" w:hAnsiTheme="min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473718" w14:textId="4978A387" w:rsidR="0045275E" w:rsidRPr="005C5105" w:rsidRDefault="0045275E" w:rsidP="0045275E">
      <w:pPr>
        <w:pStyle w:val="Default"/>
        <w:spacing w:line="360" w:lineRule="auto"/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 </w:t>
      </w:r>
      <w:r w:rsidR="00F45306" w:rsidRPr="00F45306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Déan cur síos ar an gcaoi ar léi</w:t>
      </w:r>
      <w:r w:rsidR="00EE460A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righ an duine óg an díograis, paisean agus</w:t>
      </w:r>
      <w:r w:rsidR="00EE460A">
        <w:rPr>
          <w:rFonts w:asciiTheme="minorHAnsi" w:hAnsiTheme="minorHAns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460A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F45306" w:rsidRPr="00F45306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ruthaitheacht le linn a chuid oibre ar an tionscadal seo</w:t>
      </w: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(</w:t>
      </w:r>
      <w:r w:rsidR="00E828DB" w:rsidRPr="00E828DB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 focal ar a mhéad</w:t>
      </w: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.) </w:t>
      </w:r>
    </w:p>
    <w:p w14:paraId="37195CB3" w14:textId="77777777" w:rsidR="0045275E" w:rsidRPr="005C5105" w:rsidRDefault="0045275E" w:rsidP="0045275E">
      <w:pPr>
        <w:pStyle w:val="Default"/>
        <w:spacing w:line="360" w:lineRule="auto"/>
        <w:rPr>
          <w:rFonts w:asciiTheme="minorHAnsi" w:hAnsiTheme="min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0615B8" w14:textId="77777777" w:rsidR="003B4EDA" w:rsidRPr="005C5105" w:rsidRDefault="003B4EDA" w:rsidP="0045275E">
      <w:pPr>
        <w:pStyle w:val="Default"/>
        <w:spacing w:line="360" w:lineRule="auto"/>
        <w:rPr>
          <w:rFonts w:asciiTheme="minorHAnsi" w:hAnsiTheme="min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7C13C0" w14:textId="77777777" w:rsidR="003B4EDA" w:rsidRPr="005C5105" w:rsidRDefault="003B4EDA" w:rsidP="0045275E">
      <w:pPr>
        <w:pStyle w:val="Default"/>
        <w:spacing w:line="360" w:lineRule="auto"/>
        <w:rPr>
          <w:rFonts w:asciiTheme="minorHAnsi" w:hAnsiTheme="min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0E99C5" w14:textId="77777777" w:rsidR="003B4EDA" w:rsidRPr="005C5105" w:rsidRDefault="003B4EDA" w:rsidP="0045275E">
      <w:pPr>
        <w:pStyle w:val="Default"/>
        <w:spacing w:line="360" w:lineRule="auto"/>
        <w:rPr>
          <w:rFonts w:asciiTheme="minorHAnsi" w:hAnsiTheme="min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2DFF7E" w14:textId="77777777" w:rsidR="003B4EDA" w:rsidRPr="005C5105" w:rsidRDefault="003B4EDA" w:rsidP="0045275E">
      <w:pPr>
        <w:pStyle w:val="Default"/>
        <w:spacing w:line="360" w:lineRule="auto"/>
        <w:rPr>
          <w:rFonts w:asciiTheme="minorHAnsi" w:hAnsiTheme="min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AF7850" w14:textId="77777777" w:rsidR="003B4EDA" w:rsidRPr="005C5105" w:rsidRDefault="003B4EDA" w:rsidP="0045275E">
      <w:pPr>
        <w:pStyle w:val="Default"/>
        <w:spacing w:line="360" w:lineRule="auto"/>
        <w:rPr>
          <w:rFonts w:asciiTheme="minorHAnsi" w:hAnsiTheme="min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A77259" w14:textId="77777777" w:rsidR="003B4EDA" w:rsidRPr="005C5105" w:rsidRDefault="003B4EDA" w:rsidP="0045275E">
      <w:pPr>
        <w:pStyle w:val="Default"/>
        <w:spacing w:line="360" w:lineRule="auto"/>
        <w:rPr>
          <w:rFonts w:asciiTheme="minorHAnsi" w:hAnsiTheme="min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DA9FA3" w14:textId="77777777" w:rsidR="0045275E" w:rsidRPr="005C5105" w:rsidRDefault="0045275E" w:rsidP="0045275E">
      <w:pPr>
        <w:pStyle w:val="Default"/>
        <w:spacing w:line="360" w:lineRule="auto"/>
        <w:rPr>
          <w:rFonts w:asciiTheme="minorHAnsi" w:hAnsiTheme="min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324784" w14:textId="3C8E25C8" w:rsidR="0045275E" w:rsidRPr="005C5105" w:rsidRDefault="0045275E" w:rsidP="0045275E">
      <w:pPr>
        <w:pStyle w:val="Default"/>
        <w:spacing w:line="360" w:lineRule="auto"/>
        <w:rPr>
          <w:rFonts w:asciiTheme="minorHAnsi" w:hAnsiTheme="minorHAnsi" w:cs="Calibri"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5. </w:t>
      </w:r>
      <w:r w:rsidR="00F45306" w:rsidRPr="00F45306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Tabhair breac-chuntas ar an tionchar a bhí ag obair an duine óig seo ar an bpobal. Tabhair na sonraí maidir le haon bhuntáistí ar leith don phobal a tháinig as obair an duine óig</w:t>
      </w: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(</w:t>
      </w:r>
      <w:r w:rsidR="00E828DB" w:rsidRPr="00E828DB">
        <w:rPr>
          <w:rFonts w:asciiTheme="majorHAnsi" w:hAnsiTheme="maj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 focal ar a mhéad</w:t>
      </w:r>
      <w:r w:rsidRPr="005C5105">
        <w:rPr>
          <w:rFonts w:asciiTheme="minorHAnsi" w:hAnsiTheme="minorHAnsi" w:cs="Calibri"/>
          <w:bCs/>
          <w:color w:val="000000" w:themeColor="text1"/>
          <w:sz w:val="28"/>
          <w:szCs w:val="2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.) </w:t>
      </w:r>
    </w:p>
    <w:p w14:paraId="65EE5D21" w14:textId="77777777" w:rsidR="003B4EDA" w:rsidRPr="005C5105" w:rsidRDefault="003B4EDA" w:rsidP="003B4EDA">
      <w:pPr>
        <w:pStyle w:val="Default"/>
        <w:spacing w:line="360" w:lineRule="auto"/>
        <w:rPr>
          <w:rFonts w:asciiTheme="minorHAnsi" w:hAnsiTheme="min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77B473" w14:textId="77777777" w:rsidR="003B4EDA" w:rsidRPr="005C5105" w:rsidRDefault="003B4EDA" w:rsidP="003B4EDA">
      <w:pPr>
        <w:pStyle w:val="Default"/>
        <w:spacing w:line="360" w:lineRule="auto"/>
        <w:rPr>
          <w:rFonts w:asciiTheme="minorHAnsi" w:hAnsiTheme="min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52641C" w14:textId="77777777" w:rsidR="003B4EDA" w:rsidRPr="005C5105" w:rsidRDefault="003B4EDA" w:rsidP="003B4EDA">
      <w:pPr>
        <w:pStyle w:val="Default"/>
        <w:spacing w:line="360" w:lineRule="auto"/>
        <w:rPr>
          <w:rFonts w:asciiTheme="minorHAnsi" w:hAnsiTheme="min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D77931" w14:textId="77777777" w:rsidR="003B4EDA" w:rsidRPr="005C5105" w:rsidRDefault="003B4EDA" w:rsidP="003B4EDA">
      <w:pPr>
        <w:pStyle w:val="Default"/>
        <w:spacing w:line="360" w:lineRule="auto"/>
        <w:rPr>
          <w:rFonts w:asciiTheme="minorHAnsi" w:hAnsiTheme="min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50F962" w14:textId="77777777" w:rsidR="003B4EDA" w:rsidRPr="005C5105" w:rsidRDefault="003B4EDA" w:rsidP="003B4EDA">
      <w:pPr>
        <w:pStyle w:val="Default"/>
        <w:spacing w:line="360" w:lineRule="auto"/>
        <w:rPr>
          <w:rFonts w:asciiTheme="minorHAnsi" w:hAnsiTheme="min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7C015D" w14:textId="77777777" w:rsidR="003B4EDA" w:rsidRPr="005C5105" w:rsidRDefault="003B4EDA" w:rsidP="003B4EDA">
      <w:pPr>
        <w:pStyle w:val="Default"/>
        <w:spacing w:line="360" w:lineRule="auto"/>
        <w:rPr>
          <w:rFonts w:asciiTheme="minorHAnsi" w:hAnsiTheme="minorHAnsi" w:cs="Calibri"/>
          <w:bCs/>
          <w:color w:val="000000" w:themeColor="text1"/>
          <w:sz w:val="28"/>
          <w:szCs w:val="28"/>
          <w:u w:val="single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1008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85"/>
      </w:tblGrid>
      <w:tr w:rsidR="0045275E" w:rsidRPr="005C5105" w14:paraId="2EE6C3F1" w14:textId="77777777" w:rsidTr="003B4EDA">
        <w:trPr>
          <w:trHeight w:val="5860"/>
        </w:trPr>
        <w:tc>
          <w:tcPr>
            <w:tcW w:w="10085" w:type="dxa"/>
          </w:tcPr>
          <w:p w14:paraId="144D21AF" w14:textId="5B476BB8" w:rsidR="0045275E" w:rsidRPr="005C5105" w:rsidRDefault="003364EC" w:rsidP="00474C08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  <w:lang w:val="ga-IE"/>
              </w:rPr>
            </w:pPr>
            <w:r w:rsidRPr="003364EC">
              <w:rPr>
                <w:rFonts w:asciiTheme="minorHAnsi" w:hAnsiTheme="minorHAnsi"/>
                <w:b/>
                <w:sz w:val="28"/>
                <w:szCs w:val="28"/>
                <w:lang w:val="ga-IE"/>
              </w:rPr>
              <w:lastRenderedPageBreak/>
              <w:t>EOLAS BREISE</w:t>
            </w:r>
            <w:r w:rsidR="0045275E" w:rsidRPr="005C5105"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  <w:lang w:val="ga-IE"/>
              </w:rPr>
              <w:t xml:space="preserve"> </w:t>
            </w:r>
          </w:p>
          <w:p w14:paraId="6E11E254" w14:textId="77777777" w:rsidR="003B4EDA" w:rsidRPr="005C5105" w:rsidRDefault="003B4EDA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F24B3B7" w14:textId="77777777" w:rsidR="003B4EDA" w:rsidRPr="005C5105" w:rsidRDefault="003B4EDA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0F4F6A" w14:textId="77777777" w:rsidR="003B4EDA" w:rsidRPr="005C5105" w:rsidRDefault="003B4EDA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C6690D7" w14:textId="77777777" w:rsidR="003B4EDA" w:rsidRPr="005C5105" w:rsidRDefault="003B4EDA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5CF6158" w14:textId="77777777" w:rsidR="003B4EDA" w:rsidRPr="005C5105" w:rsidRDefault="003B4EDA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D6539F" w14:textId="77777777" w:rsidR="003B4EDA" w:rsidRPr="005C5105" w:rsidRDefault="003B4EDA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C52CEE8" w14:textId="77777777" w:rsidR="003B4EDA" w:rsidRPr="005C5105" w:rsidRDefault="003B4EDA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FD87373" w14:textId="77777777" w:rsidR="003B4EDA" w:rsidRPr="005C5105" w:rsidRDefault="003B4EDA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D1BC19" w14:textId="77777777" w:rsidR="003B4EDA" w:rsidRPr="005C5105" w:rsidRDefault="003B4EDA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29E334" w14:textId="77777777" w:rsidR="003B4EDA" w:rsidRPr="005C5105" w:rsidRDefault="003B4EDA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FDE662" w14:textId="77777777" w:rsidR="003B4EDA" w:rsidRPr="005C5105" w:rsidRDefault="003B4EDA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7C02AF" w14:textId="77777777" w:rsidR="00474C08" w:rsidRPr="005C5105" w:rsidRDefault="00474C08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7FF68D" w14:textId="77777777" w:rsidR="00474C08" w:rsidRPr="005C5105" w:rsidRDefault="00474C08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22462E" w14:textId="77777777" w:rsidR="00474C08" w:rsidRPr="005C5105" w:rsidRDefault="00474C08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EB2D13" w14:textId="77777777" w:rsidR="00474C08" w:rsidRPr="005C5105" w:rsidRDefault="00474C08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2D0DFD" w14:textId="77777777" w:rsidR="00474C08" w:rsidRPr="005C5105" w:rsidRDefault="00474C08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7E85D0" w14:textId="77777777" w:rsidR="00474C08" w:rsidRPr="005C5105" w:rsidRDefault="00474C08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E073C5" w14:textId="77777777" w:rsidR="00474C08" w:rsidRPr="005C5105" w:rsidRDefault="00474C08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0C64C79" w14:textId="77777777" w:rsidR="00474C08" w:rsidRPr="005C5105" w:rsidRDefault="00474C08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7073D5" w14:textId="77777777" w:rsidR="00474C08" w:rsidRPr="005C5105" w:rsidRDefault="00474C08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187CDB" w14:textId="77777777" w:rsidR="00474C08" w:rsidRPr="005C5105" w:rsidRDefault="00474C08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97ACC86" w14:textId="77777777" w:rsidR="00244B4F" w:rsidRPr="005C5105" w:rsidRDefault="00244B4F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7053141" w14:textId="77777777" w:rsidR="00350CED" w:rsidRPr="005C5105" w:rsidRDefault="00350CED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3F7F21" w14:textId="77777777" w:rsidR="00350CED" w:rsidRPr="005C5105" w:rsidRDefault="00350CED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7FCD9D9" w14:textId="77777777" w:rsidR="00350CED" w:rsidRPr="005C5105" w:rsidRDefault="00350CED" w:rsidP="003B4EDA">
            <w:pPr>
              <w:pStyle w:val="Default"/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28"/>
                <w:szCs w:val="28"/>
                <w:u w:val="single"/>
                <w:lang w:val="ga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A3E30E6" w14:textId="77777777" w:rsidR="00E93B08" w:rsidRPr="005C5105" w:rsidRDefault="00E93B08" w:rsidP="003B4EDA">
            <w:pPr>
              <w:pStyle w:val="Default"/>
              <w:spacing w:line="360" w:lineRule="auto"/>
              <w:rPr>
                <w:rFonts w:asciiTheme="minorHAnsi" w:hAnsiTheme="minorHAnsi" w:cs="Times New Roman"/>
                <w:sz w:val="28"/>
                <w:szCs w:val="28"/>
                <w:lang w:val="ga-IE"/>
              </w:rPr>
            </w:pPr>
          </w:p>
        </w:tc>
      </w:tr>
    </w:tbl>
    <w:p w14:paraId="65F7CCF7" w14:textId="6CEF4BE3" w:rsidR="008562B5" w:rsidRPr="005C5105" w:rsidRDefault="003364EC" w:rsidP="00A6529D">
      <w:pPr>
        <w:pStyle w:val="Default"/>
        <w:spacing w:line="360" w:lineRule="auto"/>
        <w:rPr>
          <w:rFonts w:asciiTheme="minorHAnsi" w:hAnsiTheme="minorHAnsi" w:cs="Tahoma"/>
          <w:b/>
          <w:sz w:val="28"/>
          <w:szCs w:val="28"/>
          <w:lang w:val="ga-IE"/>
        </w:rPr>
      </w:pPr>
      <w:r w:rsidRPr="003364EC">
        <w:rPr>
          <w:rFonts w:asciiTheme="minorHAnsi" w:hAnsiTheme="minorHAnsi" w:cs="Tahoma"/>
          <w:b/>
          <w:sz w:val="28"/>
          <w:szCs w:val="28"/>
          <w:lang w:val="ga-IE"/>
        </w:rPr>
        <w:lastRenderedPageBreak/>
        <w:t>Ca</w:t>
      </w:r>
      <w:r w:rsidR="009C4AD5">
        <w:rPr>
          <w:rFonts w:asciiTheme="minorHAnsi" w:hAnsiTheme="minorHAnsi" w:cs="Tahoma"/>
          <w:b/>
          <w:sz w:val="28"/>
          <w:szCs w:val="28"/>
          <w:lang w:val="ga-IE"/>
        </w:rPr>
        <w:t>ithfidh na foirmeacha iarratais, l</w:t>
      </w:r>
      <w:r w:rsidR="009C4AD5">
        <w:rPr>
          <w:rFonts w:asciiTheme="minorHAnsi" w:hAnsiTheme="minorHAnsi" w:cs="Tahoma"/>
          <w:b/>
          <w:sz w:val="28"/>
          <w:szCs w:val="28"/>
        </w:rPr>
        <w:t>íonta go hiomlán, a bheigh faighte againn</w:t>
      </w:r>
      <w:r w:rsidRPr="003364EC">
        <w:rPr>
          <w:rFonts w:asciiTheme="minorHAnsi" w:hAnsiTheme="minorHAnsi" w:cs="Tahoma"/>
          <w:b/>
          <w:sz w:val="28"/>
          <w:szCs w:val="28"/>
          <w:lang w:val="ga-IE"/>
        </w:rPr>
        <w:t xml:space="preserve"> faoi 5in ar an 28 Márta 2022 ag </w:t>
      </w:r>
      <w:hyperlink r:id="rId10" w:history="1">
        <w:r w:rsidR="008562B5" w:rsidRPr="005C5105">
          <w:rPr>
            <w:rStyle w:val="Hyperlink"/>
            <w:rFonts w:asciiTheme="minorHAnsi" w:hAnsiTheme="minorHAnsi" w:cs="Tahoma"/>
            <w:b/>
            <w:sz w:val="28"/>
            <w:szCs w:val="28"/>
            <w:lang w:val="ga-IE"/>
          </w:rPr>
          <w:t>Donegalgardayouthawards@garda.ie</w:t>
        </w:r>
      </w:hyperlink>
      <w:r w:rsidR="008562B5" w:rsidRPr="005C5105">
        <w:rPr>
          <w:rFonts w:asciiTheme="minorHAnsi" w:hAnsiTheme="minorHAnsi" w:cs="Tahoma"/>
          <w:b/>
          <w:sz w:val="28"/>
          <w:szCs w:val="28"/>
          <w:lang w:val="ga-IE"/>
        </w:rPr>
        <w:t xml:space="preserve"> </w:t>
      </w:r>
      <w:r w:rsidRPr="003364EC">
        <w:rPr>
          <w:rFonts w:asciiTheme="minorHAnsi" w:hAnsiTheme="minorHAnsi" w:cs="Tahoma"/>
          <w:b/>
          <w:sz w:val="28"/>
          <w:szCs w:val="28"/>
          <w:lang w:val="ga-IE"/>
        </w:rPr>
        <w:t>nó tríd an bpost ag Gradaim Óige Dhún na nGall, Oifig an Rannáin, Stáisiún na nGardaí Leitir Ceanainn, Bóthar na Líne Nua, Leitir Ceanainn</w:t>
      </w:r>
      <w:r w:rsidR="00B56D1E" w:rsidRPr="005C5105">
        <w:rPr>
          <w:rFonts w:asciiTheme="minorHAnsi" w:hAnsiTheme="minorHAnsi" w:cs="Tahoma"/>
          <w:b/>
          <w:sz w:val="28"/>
          <w:szCs w:val="28"/>
          <w:lang w:val="ga-IE"/>
        </w:rPr>
        <w:t>, F92 PC03.</w:t>
      </w:r>
    </w:p>
    <w:p w14:paraId="6E7F0674" w14:textId="77777777" w:rsidR="008562B5" w:rsidRPr="005C5105" w:rsidRDefault="008562B5" w:rsidP="008562B5">
      <w:pPr>
        <w:pStyle w:val="Default"/>
        <w:spacing w:line="276" w:lineRule="auto"/>
        <w:jc w:val="center"/>
        <w:rPr>
          <w:rFonts w:asciiTheme="majorHAnsi" w:hAnsiTheme="majorHAnsi" w:cs="Times New Roman"/>
          <w:b/>
          <w:color w:val="000000" w:themeColor="text1"/>
          <w:sz w:val="18"/>
          <w:szCs w:val="1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279178" w14:textId="77777777" w:rsidR="008562B5" w:rsidRPr="005C5105" w:rsidRDefault="008562B5" w:rsidP="0045275E">
      <w:pPr>
        <w:pStyle w:val="Default"/>
        <w:spacing w:line="276" w:lineRule="auto"/>
        <w:rPr>
          <w:rFonts w:asciiTheme="majorHAnsi" w:hAnsiTheme="majorHAnsi" w:cs="Times New Roman"/>
          <w:b/>
          <w:color w:val="000000" w:themeColor="text1"/>
          <w:sz w:val="18"/>
          <w:szCs w:val="1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046FD9" w14:textId="77777777" w:rsidR="008562B5" w:rsidRPr="005C5105" w:rsidRDefault="008562B5" w:rsidP="0045275E">
      <w:pPr>
        <w:pStyle w:val="Default"/>
        <w:spacing w:line="276" w:lineRule="auto"/>
        <w:rPr>
          <w:rFonts w:asciiTheme="majorHAnsi" w:hAnsiTheme="majorHAnsi" w:cs="Times New Roman"/>
          <w:b/>
          <w:color w:val="000000" w:themeColor="text1"/>
          <w:sz w:val="18"/>
          <w:szCs w:val="18"/>
          <w:lang w:val="ga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43CE11" w14:textId="77777777" w:rsidR="008562B5" w:rsidRPr="005C5105" w:rsidRDefault="008562B5" w:rsidP="005F3F30">
      <w:pPr>
        <w:spacing w:line="360" w:lineRule="auto"/>
        <w:rPr>
          <w:rFonts w:asciiTheme="majorHAnsi" w:hAnsiTheme="majorHAnsi"/>
          <w:noProof/>
          <w:color w:val="000000" w:themeColor="text1"/>
          <w:sz w:val="24"/>
          <w:szCs w:val="24"/>
          <w:u w:val="single"/>
          <w:lang w:val="ga-IE"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45544A" w14:textId="77777777" w:rsidR="008562B5" w:rsidRPr="005C5105" w:rsidRDefault="008562B5" w:rsidP="005F3F30">
      <w:pPr>
        <w:spacing w:line="360" w:lineRule="auto"/>
        <w:rPr>
          <w:rFonts w:asciiTheme="majorHAnsi" w:hAnsiTheme="majorHAnsi"/>
          <w:noProof/>
          <w:color w:val="000000" w:themeColor="text1"/>
          <w:sz w:val="24"/>
          <w:szCs w:val="24"/>
          <w:u w:val="single"/>
          <w:lang w:val="ga-IE"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5105">
        <w:rPr>
          <w:rFonts w:asciiTheme="majorHAnsi" w:hAnsiTheme="majorHAnsi"/>
          <w:noProof/>
          <w:color w:val="000000" w:themeColor="text1"/>
          <w:sz w:val="24"/>
          <w:szCs w:val="24"/>
          <w:u w:val="single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660EF0F9" wp14:editId="663F665C">
            <wp:extent cx="6486525" cy="4200525"/>
            <wp:effectExtent l="0" t="0" r="9525" b="9525"/>
            <wp:docPr id="2" name="Picture 2" descr="C:\Users\g29670h\AppData\Local\Microsoft\Windows\Temporary Internet Files\Content.Outlook\QXWCTRE1\youth aw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29670h\AppData\Local\Microsoft\Windows\Temporary Internet Files\Content.Outlook\QXWCTRE1\youth awar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F8D4C" w14:textId="77777777" w:rsidR="008562B5" w:rsidRPr="005C5105" w:rsidRDefault="008562B5" w:rsidP="005F3F30">
      <w:pPr>
        <w:spacing w:line="360" w:lineRule="auto"/>
        <w:rPr>
          <w:rFonts w:asciiTheme="majorHAnsi" w:hAnsiTheme="majorHAnsi"/>
          <w:noProof/>
          <w:color w:val="000000" w:themeColor="text1"/>
          <w:sz w:val="24"/>
          <w:szCs w:val="24"/>
          <w:u w:val="single"/>
          <w:lang w:val="ga-IE"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9C8476" w14:textId="77777777" w:rsidR="002D48DD" w:rsidRPr="005C5105" w:rsidRDefault="002D48DD" w:rsidP="00BC5C10">
      <w:pPr>
        <w:pStyle w:val="Default"/>
        <w:spacing w:line="360" w:lineRule="auto"/>
        <w:rPr>
          <w:rFonts w:asciiTheme="majorHAnsi" w:hAnsiTheme="majorHAnsi" w:cs="Tahoma"/>
          <w:sz w:val="28"/>
          <w:szCs w:val="28"/>
          <w:lang w:val="ga-IE"/>
        </w:rPr>
      </w:pPr>
    </w:p>
    <w:sectPr w:rsidR="002D48DD" w:rsidRPr="005C5105" w:rsidSect="00E93B08">
      <w:pgSz w:w="11906" w:h="16838" w:code="9"/>
      <w:pgMar w:top="709" w:right="1670" w:bottom="441" w:left="82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D4F64" w14:textId="77777777" w:rsidR="00BC159A" w:rsidRDefault="00BC159A" w:rsidP="003F57EA">
      <w:pPr>
        <w:spacing w:after="0" w:line="240" w:lineRule="auto"/>
      </w:pPr>
      <w:r>
        <w:separator/>
      </w:r>
    </w:p>
  </w:endnote>
  <w:endnote w:type="continuationSeparator" w:id="0">
    <w:p w14:paraId="60285D3E" w14:textId="77777777" w:rsidR="00BC159A" w:rsidRDefault="00BC159A" w:rsidP="003F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  <w:font w:name="Brix Slab Regular">
    <w:altName w:val="Brix Slab Regula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FC906" w14:textId="77777777" w:rsidR="00BC159A" w:rsidRDefault="00BC159A" w:rsidP="003F57EA">
      <w:pPr>
        <w:spacing w:after="0" w:line="240" w:lineRule="auto"/>
      </w:pPr>
      <w:r>
        <w:separator/>
      </w:r>
    </w:p>
  </w:footnote>
  <w:footnote w:type="continuationSeparator" w:id="0">
    <w:p w14:paraId="3414C228" w14:textId="77777777" w:rsidR="00BC159A" w:rsidRDefault="00BC159A" w:rsidP="003F5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35EC0"/>
    <w:multiLevelType w:val="hybridMultilevel"/>
    <w:tmpl w:val="3ED4B5DA"/>
    <w:lvl w:ilvl="0" w:tplc="1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4A5AB0"/>
    <w:multiLevelType w:val="hybridMultilevel"/>
    <w:tmpl w:val="A648CC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16AF4"/>
    <w:multiLevelType w:val="hybridMultilevel"/>
    <w:tmpl w:val="CBA8A1C0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A473F"/>
    <w:multiLevelType w:val="hybridMultilevel"/>
    <w:tmpl w:val="AD1A37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71680"/>
    <w:multiLevelType w:val="hybridMultilevel"/>
    <w:tmpl w:val="02EA1A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C4"/>
    <w:rsid w:val="00016BBB"/>
    <w:rsid w:val="00032B56"/>
    <w:rsid w:val="000605C4"/>
    <w:rsid w:val="00081DBE"/>
    <w:rsid w:val="000857F3"/>
    <w:rsid w:val="00092A4D"/>
    <w:rsid w:val="000A4C05"/>
    <w:rsid w:val="000A5500"/>
    <w:rsid w:val="00120B33"/>
    <w:rsid w:val="00127FEE"/>
    <w:rsid w:val="00165296"/>
    <w:rsid w:val="001D535D"/>
    <w:rsid w:val="00244B4F"/>
    <w:rsid w:val="002D48DD"/>
    <w:rsid w:val="003364EC"/>
    <w:rsid w:val="00345DE9"/>
    <w:rsid w:val="00350CED"/>
    <w:rsid w:val="003574A7"/>
    <w:rsid w:val="003779BB"/>
    <w:rsid w:val="0038795B"/>
    <w:rsid w:val="003B4EDA"/>
    <w:rsid w:val="003F33E6"/>
    <w:rsid w:val="003F57EA"/>
    <w:rsid w:val="00434501"/>
    <w:rsid w:val="00447AA2"/>
    <w:rsid w:val="0045275E"/>
    <w:rsid w:val="00473AEF"/>
    <w:rsid w:val="00474C08"/>
    <w:rsid w:val="00492688"/>
    <w:rsid w:val="004E6875"/>
    <w:rsid w:val="00523E1D"/>
    <w:rsid w:val="00534773"/>
    <w:rsid w:val="005959DC"/>
    <w:rsid w:val="005A1207"/>
    <w:rsid w:val="005C5105"/>
    <w:rsid w:val="005E507B"/>
    <w:rsid w:val="005F034D"/>
    <w:rsid w:val="005F3F30"/>
    <w:rsid w:val="005F7DF2"/>
    <w:rsid w:val="00602920"/>
    <w:rsid w:val="0064759C"/>
    <w:rsid w:val="006A09B2"/>
    <w:rsid w:val="006B1022"/>
    <w:rsid w:val="006D0D26"/>
    <w:rsid w:val="006E7BF3"/>
    <w:rsid w:val="00707FD7"/>
    <w:rsid w:val="00721380"/>
    <w:rsid w:val="007304E8"/>
    <w:rsid w:val="00740DA0"/>
    <w:rsid w:val="00774EDB"/>
    <w:rsid w:val="0079485E"/>
    <w:rsid w:val="00796A2B"/>
    <w:rsid w:val="007F08B1"/>
    <w:rsid w:val="00820311"/>
    <w:rsid w:val="00822DF9"/>
    <w:rsid w:val="008562B5"/>
    <w:rsid w:val="00900A39"/>
    <w:rsid w:val="009718CF"/>
    <w:rsid w:val="00992FA3"/>
    <w:rsid w:val="00994CB1"/>
    <w:rsid w:val="009A743E"/>
    <w:rsid w:val="009C4AD5"/>
    <w:rsid w:val="009D1E6D"/>
    <w:rsid w:val="009D6ADB"/>
    <w:rsid w:val="00A0616D"/>
    <w:rsid w:val="00A54531"/>
    <w:rsid w:val="00A6529D"/>
    <w:rsid w:val="00AA17AB"/>
    <w:rsid w:val="00AC5D8A"/>
    <w:rsid w:val="00B2029D"/>
    <w:rsid w:val="00B36874"/>
    <w:rsid w:val="00B54E56"/>
    <w:rsid w:val="00B56D1E"/>
    <w:rsid w:val="00B67C7B"/>
    <w:rsid w:val="00B81859"/>
    <w:rsid w:val="00B82DA5"/>
    <w:rsid w:val="00BB7F78"/>
    <w:rsid w:val="00BC159A"/>
    <w:rsid w:val="00BC5A0B"/>
    <w:rsid w:val="00BC5C10"/>
    <w:rsid w:val="00BE2586"/>
    <w:rsid w:val="00C70A7C"/>
    <w:rsid w:val="00CA3882"/>
    <w:rsid w:val="00CB7A96"/>
    <w:rsid w:val="00CF0DFE"/>
    <w:rsid w:val="00D20B06"/>
    <w:rsid w:val="00D326FD"/>
    <w:rsid w:val="00DA2120"/>
    <w:rsid w:val="00DF3FE7"/>
    <w:rsid w:val="00E00EE5"/>
    <w:rsid w:val="00E44E65"/>
    <w:rsid w:val="00E767A5"/>
    <w:rsid w:val="00E828DB"/>
    <w:rsid w:val="00E93B08"/>
    <w:rsid w:val="00EE460A"/>
    <w:rsid w:val="00F15A0B"/>
    <w:rsid w:val="00F45306"/>
    <w:rsid w:val="00F769A4"/>
    <w:rsid w:val="00FB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324D9"/>
  <w15:chartTrackingRefBased/>
  <w15:docId w15:val="{C131881F-E752-4A0C-97A3-BEB1FE96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D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D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05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7A9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82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2D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A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0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5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7EA"/>
  </w:style>
  <w:style w:type="paragraph" w:styleId="Footer">
    <w:name w:val="footer"/>
    <w:basedOn w:val="Normal"/>
    <w:link w:val="FooterChar"/>
    <w:uiPriority w:val="99"/>
    <w:unhideWhenUsed/>
    <w:rsid w:val="003F5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Donegalgardayouthawards@garda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80D51-2130-46DA-A5C4-A0033ECE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 Garda Síochána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G29670H</dc:creator>
  <cp:keywords/>
  <dc:description/>
  <cp:lastModifiedBy>G29670H</cp:lastModifiedBy>
  <cp:revision>2</cp:revision>
  <cp:lastPrinted>2018-11-07T17:46:00Z</cp:lastPrinted>
  <dcterms:created xsi:type="dcterms:W3CDTF">2022-02-28T13:55:00Z</dcterms:created>
  <dcterms:modified xsi:type="dcterms:W3CDTF">2022-02-28T13:55:00Z</dcterms:modified>
</cp:coreProperties>
</file>